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6AC5" w14:textId="77777777" w:rsidR="00BE6437" w:rsidRDefault="00BE6437" w:rsidP="00BE6437">
      <w:r>
        <w:rPr>
          <w:rFonts w:hint="eastAsia"/>
        </w:rPr>
        <w:t>様式第</w:t>
      </w:r>
      <w:r>
        <w:t>10</w:t>
      </w:r>
      <w:r>
        <w:rPr>
          <w:rFonts w:hint="eastAsia"/>
        </w:rPr>
        <w:t>号（第９条関係）</w:t>
      </w:r>
    </w:p>
    <w:p w14:paraId="45F0C4C8" w14:textId="77777777" w:rsidR="00BE6437" w:rsidRDefault="00BE6437" w:rsidP="00BE6437"/>
    <w:p w14:paraId="40BA15DB" w14:textId="77777777" w:rsidR="00BE6437" w:rsidRDefault="00BE6437" w:rsidP="00BE6437">
      <w:pPr>
        <w:ind w:firstLineChars="3800" w:firstLine="7980"/>
      </w:pPr>
      <w:r>
        <w:rPr>
          <w:rFonts w:hint="eastAsia"/>
        </w:rPr>
        <w:t>年　月　日</w:t>
      </w:r>
    </w:p>
    <w:p w14:paraId="3DE54D4C" w14:textId="77777777" w:rsidR="00BE6437" w:rsidRDefault="00BE6437" w:rsidP="00BE6437">
      <w:pPr>
        <w:ind w:firstLineChars="100" w:firstLine="210"/>
      </w:pPr>
      <w:r>
        <w:rPr>
          <w:rFonts w:hint="eastAsia"/>
        </w:rPr>
        <w:t>世羅町長　様</w:t>
      </w:r>
    </w:p>
    <w:p w14:paraId="20D3352D" w14:textId="77777777" w:rsidR="00BE6437" w:rsidRDefault="00BE6437" w:rsidP="00BE6437">
      <w:pPr>
        <w:ind w:firstLineChars="100" w:firstLine="210"/>
      </w:pPr>
    </w:p>
    <w:p w14:paraId="61ABCDA5" w14:textId="77777777" w:rsidR="00BE6437" w:rsidRDefault="00BE6437" w:rsidP="00BE6437">
      <w:pPr>
        <w:ind w:leftChars="2200" w:left="4620"/>
        <w:jc w:val="left"/>
      </w:pPr>
      <w:r>
        <w:rPr>
          <w:rFonts w:hint="eastAsia"/>
        </w:rPr>
        <w:t xml:space="preserve">申請者　</w:t>
      </w:r>
    </w:p>
    <w:p w14:paraId="16FD2C07" w14:textId="77777777" w:rsidR="00BE6437" w:rsidRDefault="00BE6437" w:rsidP="00BE6437">
      <w:pPr>
        <w:ind w:leftChars="2300" w:left="4830"/>
        <w:jc w:val="left"/>
      </w:pPr>
      <w:r w:rsidRPr="00BE6437">
        <w:rPr>
          <w:rFonts w:hint="eastAsia"/>
          <w:spacing w:val="70"/>
          <w:kern w:val="0"/>
          <w:fitText w:val="1050" w:id="-1493967616"/>
        </w:rPr>
        <w:t>団体住</w:t>
      </w:r>
      <w:r w:rsidRPr="00BE6437">
        <w:rPr>
          <w:rFonts w:hint="eastAsia"/>
          <w:kern w:val="0"/>
          <w:fitText w:val="1050" w:id="-1493967616"/>
        </w:rPr>
        <w:t>所</w:t>
      </w:r>
    </w:p>
    <w:p w14:paraId="098ED067" w14:textId="77777777" w:rsidR="00BE6437" w:rsidRDefault="00BE6437" w:rsidP="00BE6437">
      <w:pPr>
        <w:ind w:leftChars="2300" w:left="4830"/>
        <w:jc w:val="left"/>
      </w:pPr>
      <w:r>
        <w:rPr>
          <w:rFonts w:hint="eastAsia"/>
        </w:rPr>
        <w:t>団　体　名</w:t>
      </w:r>
    </w:p>
    <w:p w14:paraId="46DDBA50" w14:textId="14DED080" w:rsidR="00BE6437" w:rsidRDefault="00BE6437" w:rsidP="00BE6437">
      <w:pPr>
        <w:ind w:leftChars="2300" w:left="4830"/>
        <w:jc w:val="left"/>
      </w:pPr>
      <w:r>
        <w:rPr>
          <w:rFonts w:hint="eastAsia"/>
        </w:rPr>
        <w:t xml:space="preserve">代表者氏名　　　　　　　　　　　　　　</w:t>
      </w:r>
    </w:p>
    <w:p w14:paraId="4341600F" w14:textId="77777777" w:rsidR="00BE6437" w:rsidRPr="00453E65" w:rsidRDefault="00BE6437" w:rsidP="00BE6437"/>
    <w:p w14:paraId="3E0F06DA" w14:textId="77777777" w:rsidR="00BE6437" w:rsidRDefault="00BE6437" w:rsidP="00BE6437"/>
    <w:p w14:paraId="6186A625" w14:textId="2245E42A" w:rsidR="00BE6437" w:rsidRDefault="0048350B" w:rsidP="00BE6437">
      <w:pPr>
        <w:jc w:val="center"/>
      </w:pPr>
      <w:r>
        <w:rPr>
          <w:rFonts w:hint="eastAsia"/>
        </w:rPr>
        <w:t xml:space="preserve">　　　</w:t>
      </w:r>
      <w:r w:rsidR="00BE6437">
        <w:rPr>
          <w:rFonts w:hint="eastAsia"/>
        </w:rPr>
        <w:t>年度世羅町元気な地域づくり応援事業補助金実績報告書</w:t>
      </w:r>
    </w:p>
    <w:p w14:paraId="05A0C830" w14:textId="77777777" w:rsidR="00BE6437" w:rsidRDefault="00BE6437" w:rsidP="00BE6437"/>
    <w:p w14:paraId="042C9EC0" w14:textId="77777777" w:rsidR="00BE6437" w:rsidRDefault="00BE6437" w:rsidP="00BE6437"/>
    <w:p w14:paraId="3ED2DFE7" w14:textId="77777777" w:rsidR="00BE6437" w:rsidRDefault="00BE6437" w:rsidP="00BE6437">
      <w:pPr>
        <w:ind w:firstLineChars="400" w:firstLine="840"/>
      </w:pPr>
      <w:r>
        <w:rPr>
          <w:rFonts w:hint="eastAsia"/>
        </w:rPr>
        <w:t>年　　月　　日付　　第　　　号で補助金交付（変更）決定通知のあった次の事業について、別紙のとおり実施したので、世羅町補助金交付規則第</w:t>
      </w:r>
      <w:r>
        <w:t>9</w:t>
      </w:r>
      <w:r>
        <w:rPr>
          <w:rFonts w:hint="eastAsia"/>
        </w:rPr>
        <w:t>条の規定により、実績を報告します。</w:t>
      </w:r>
    </w:p>
    <w:p w14:paraId="3AE46494" w14:textId="77777777" w:rsidR="004022EE" w:rsidRPr="00BE6437" w:rsidRDefault="004022EE" w:rsidP="004022EE"/>
    <w:p w14:paraId="66F35C6D" w14:textId="77777777" w:rsidR="00110CE8" w:rsidRDefault="00110CE8" w:rsidP="004022EE"/>
    <w:p w14:paraId="212DB98F" w14:textId="77777777" w:rsidR="004022EE" w:rsidRDefault="00BE6437" w:rsidP="004022EE">
      <w:r>
        <w:rPr>
          <w:rFonts w:hint="eastAsia"/>
        </w:rPr>
        <w:t>１</w:t>
      </w:r>
      <w:r w:rsidR="00510782">
        <w:rPr>
          <w:rFonts w:hint="eastAsia"/>
        </w:rPr>
        <w:t>．プロジェクト名称</w:t>
      </w:r>
    </w:p>
    <w:p w14:paraId="7234755E" w14:textId="77777777" w:rsidR="00510782" w:rsidRDefault="00510782" w:rsidP="00510782"/>
    <w:p w14:paraId="61878FDB" w14:textId="77777777" w:rsidR="00510782" w:rsidRPr="00F35B33" w:rsidRDefault="00510782" w:rsidP="00510782">
      <w:pPr>
        <w:pBdr>
          <w:bottom w:val="single" w:sz="4" w:space="1" w:color="auto"/>
        </w:pBdr>
        <w:ind w:leftChars="201" w:left="422" w:rightChars="197" w:right="414" w:firstLine="2"/>
        <w:rPr>
          <w:u w:val="single"/>
        </w:rPr>
      </w:pPr>
      <w:r>
        <w:rPr>
          <w:rFonts w:hint="eastAsia"/>
        </w:rPr>
        <w:t xml:space="preserve">　　　</w:t>
      </w:r>
    </w:p>
    <w:p w14:paraId="28A6B660" w14:textId="77777777" w:rsidR="00510782" w:rsidRDefault="00510782" w:rsidP="00510782"/>
    <w:p w14:paraId="1EAF5758" w14:textId="77777777" w:rsidR="004022EE" w:rsidRDefault="00510782" w:rsidP="004022EE">
      <w:r w:rsidRPr="00F35B33">
        <w:rPr>
          <w:rFonts w:hint="eastAsia"/>
          <w:u w:val="single"/>
        </w:rPr>
        <w:t xml:space="preserve">　　　　　</w:t>
      </w:r>
    </w:p>
    <w:p w14:paraId="47B695F9" w14:textId="77777777" w:rsidR="00F35B33" w:rsidRDefault="00BE6437" w:rsidP="00510782">
      <w:r>
        <w:rPr>
          <w:rFonts w:hint="eastAsia"/>
        </w:rPr>
        <w:t>２</w:t>
      </w:r>
      <w:r w:rsidR="00510782">
        <w:rPr>
          <w:rFonts w:hint="eastAsia"/>
        </w:rPr>
        <w:t>．</w:t>
      </w:r>
      <w:r w:rsidR="00F35B33">
        <w:rPr>
          <w:rFonts w:hint="eastAsia"/>
        </w:rPr>
        <w:t>補助対象事業費</w:t>
      </w:r>
    </w:p>
    <w:p w14:paraId="42A4447A" w14:textId="77777777" w:rsidR="00F35B33" w:rsidRDefault="00F35B33" w:rsidP="00F35B33"/>
    <w:p w14:paraId="32E3E00D" w14:textId="77777777" w:rsidR="00F35B33" w:rsidRPr="00F35B33" w:rsidRDefault="006A1626" w:rsidP="006A1626">
      <w:pPr>
        <w:pBdr>
          <w:bottom w:val="single" w:sz="4" w:space="1" w:color="auto"/>
        </w:pBdr>
        <w:ind w:leftChars="202" w:left="424" w:rightChars="2830" w:right="5943"/>
        <w:rPr>
          <w:u w:val="single"/>
        </w:rPr>
      </w:pPr>
      <w:r>
        <w:rPr>
          <w:rFonts w:hint="eastAsia"/>
        </w:rPr>
        <w:t xml:space="preserve">　　　　　</w:t>
      </w:r>
      <w:r w:rsidR="00F35B33">
        <w:rPr>
          <w:rFonts w:hint="eastAsia"/>
        </w:rPr>
        <w:t xml:space="preserve">　　　</w:t>
      </w:r>
      <w:r>
        <w:rPr>
          <w:rFonts w:hint="eastAsia"/>
        </w:rPr>
        <w:t xml:space="preserve">　　　　円</w:t>
      </w:r>
    </w:p>
    <w:p w14:paraId="6B17237E" w14:textId="77777777" w:rsidR="00F35B33" w:rsidRDefault="00F35B33" w:rsidP="006A1626">
      <w:pPr>
        <w:ind w:rightChars="2830" w:right="5943"/>
      </w:pPr>
    </w:p>
    <w:p w14:paraId="71B991A1" w14:textId="77777777" w:rsidR="00F35B33" w:rsidRDefault="00F35B33" w:rsidP="00F35B33"/>
    <w:p w14:paraId="7714CD3D" w14:textId="77777777" w:rsidR="004022EE" w:rsidRDefault="00BE6437" w:rsidP="00510782">
      <w:r>
        <w:rPr>
          <w:rFonts w:hint="eastAsia"/>
        </w:rPr>
        <w:t>３</w:t>
      </w:r>
      <w:r w:rsidR="00510782">
        <w:rPr>
          <w:rFonts w:hint="eastAsia"/>
        </w:rPr>
        <w:t>．</w:t>
      </w:r>
      <w:r w:rsidR="006B010C">
        <w:rPr>
          <w:rFonts w:hint="eastAsia"/>
        </w:rPr>
        <w:t>補助金</w:t>
      </w:r>
      <w:r w:rsidR="00145D33">
        <w:rPr>
          <w:rFonts w:hint="eastAsia"/>
        </w:rPr>
        <w:t>額</w:t>
      </w:r>
    </w:p>
    <w:p w14:paraId="741291D2" w14:textId="77777777" w:rsidR="006A1626" w:rsidRDefault="006A1626" w:rsidP="006A1626"/>
    <w:p w14:paraId="07711E74" w14:textId="77777777" w:rsidR="006A1626" w:rsidRPr="00F35B33" w:rsidRDefault="006A1626" w:rsidP="006A1626">
      <w:pPr>
        <w:pBdr>
          <w:bottom w:val="single" w:sz="4" w:space="1" w:color="auto"/>
        </w:pBdr>
        <w:ind w:leftChars="202" w:left="424" w:rightChars="2830" w:right="5943"/>
        <w:rPr>
          <w:u w:val="single"/>
        </w:rPr>
      </w:pPr>
      <w:r>
        <w:rPr>
          <w:rFonts w:hint="eastAsia"/>
        </w:rPr>
        <w:t xml:space="preserve">　　　　　　　　　　　　円</w:t>
      </w:r>
    </w:p>
    <w:p w14:paraId="19A9F0AE" w14:textId="77777777" w:rsidR="006A1626" w:rsidRDefault="006A1626" w:rsidP="006A1626">
      <w:pPr>
        <w:ind w:rightChars="2830" w:right="5943"/>
      </w:pPr>
    </w:p>
    <w:p w14:paraId="278300F4" w14:textId="77777777" w:rsidR="000C630C" w:rsidRDefault="000C630C" w:rsidP="006A1626">
      <w:pPr>
        <w:ind w:rightChars="2830" w:right="5943"/>
      </w:pPr>
    </w:p>
    <w:p w14:paraId="67C85DE4" w14:textId="77777777" w:rsidR="000C630C" w:rsidRDefault="000C630C" w:rsidP="006A1626">
      <w:pPr>
        <w:ind w:rightChars="2830" w:right="5943"/>
      </w:pPr>
      <w:r>
        <w:rPr>
          <w:rFonts w:hint="eastAsia"/>
          <w:sz w:val="22"/>
        </w:rPr>
        <w:t>（補助金の内訳）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191"/>
      </w:tblGrid>
      <w:tr w:rsidR="00D96045" w14:paraId="391D6420" w14:textId="77777777" w:rsidTr="000C630C">
        <w:trPr>
          <w:trHeight w:val="387"/>
        </w:trPr>
        <w:tc>
          <w:tcPr>
            <w:tcW w:w="2376" w:type="dxa"/>
            <w:vAlign w:val="center"/>
          </w:tcPr>
          <w:p w14:paraId="0CC6D816" w14:textId="77777777" w:rsidR="00D96045" w:rsidRDefault="00D96045" w:rsidP="00F35B33"/>
        </w:tc>
        <w:tc>
          <w:tcPr>
            <w:tcW w:w="2977" w:type="dxa"/>
            <w:vAlign w:val="center"/>
          </w:tcPr>
          <w:p w14:paraId="435C78D1" w14:textId="77777777" w:rsidR="00D96045" w:rsidRDefault="000C630C" w:rsidP="000C630C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191" w:type="dxa"/>
            <w:vAlign w:val="center"/>
          </w:tcPr>
          <w:p w14:paraId="4D93C5F0" w14:textId="77777777" w:rsidR="00D96045" w:rsidRDefault="000C630C" w:rsidP="000C630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C630C" w14:paraId="39B9B5BF" w14:textId="77777777" w:rsidTr="000C630C">
        <w:trPr>
          <w:trHeight w:val="420"/>
        </w:trPr>
        <w:tc>
          <w:tcPr>
            <w:tcW w:w="2376" w:type="dxa"/>
            <w:vAlign w:val="center"/>
          </w:tcPr>
          <w:p w14:paraId="3796F498" w14:textId="77777777" w:rsidR="000C630C" w:rsidRDefault="000C630C" w:rsidP="000C630C">
            <w:pPr>
              <w:jc w:val="distribute"/>
            </w:pPr>
            <w:r>
              <w:rPr>
                <w:rFonts w:hint="eastAsia"/>
              </w:rPr>
              <w:t>基本額</w:t>
            </w:r>
          </w:p>
        </w:tc>
        <w:tc>
          <w:tcPr>
            <w:tcW w:w="2977" w:type="dxa"/>
            <w:vAlign w:val="center"/>
          </w:tcPr>
          <w:p w14:paraId="3532444F" w14:textId="77777777" w:rsidR="000C630C" w:rsidRDefault="000C630C" w:rsidP="000C630C"/>
        </w:tc>
        <w:tc>
          <w:tcPr>
            <w:tcW w:w="4191" w:type="dxa"/>
            <w:vAlign w:val="center"/>
          </w:tcPr>
          <w:p w14:paraId="6473636A" w14:textId="77777777" w:rsidR="000C630C" w:rsidRDefault="000C630C" w:rsidP="000C630C">
            <w:r>
              <w:rPr>
                <w:rFonts w:hint="eastAsia"/>
                <w:sz w:val="22"/>
              </w:rPr>
              <w:t>プロジェクト指定寄附</w:t>
            </w:r>
          </w:p>
        </w:tc>
      </w:tr>
      <w:tr w:rsidR="000C630C" w14:paraId="3BD3752B" w14:textId="77777777" w:rsidTr="000C630C">
        <w:trPr>
          <w:trHeight w:val="413"/>
        </w:trPr>
        <w:tc>
          <w:tcPr>
            <w:tcW w:w="2376" w:type="dxa"/>
            <w:vAlign w:val="center"/>
          </w:tcPr>
          <w:p w14:paraId="247E2ADE" w14:textId="77777777" w:rsidR="000C630C" w:rsidRDefault="000C630C" w:rsidP="000C630C">
            <w:pPr>
              <w:jc w:val="distribute"/>
            </w:pPr>
            <w:r>
              <w:rPr>
                <w:rFonts w:hint="eastAsia"/>
              </w:rPr>
              <w:t>奨励額</w:t>
            </w:r>
          </w:p>
        </w:tc>
        <w:tc>
          <w:tcPr>
            <w:tcW w:w="2977" w:type="dxa"/>
            <w:vAlign w:val="center"/>
          </w:tcPr>
          <w:p w14:paraId="173F4F42" w14:textId="77777777" w:rsidR="000C630C" w:rsidRDefault="000C630C" w:rsidP="000C630C"/>
        </w:tc>
        <w:tc>
          <w:tcPr>
            <w:tcW w:w="4191" w:type="dxa"/>
            <w:vAlign w:val="center"/>
          </w:tcPr>
          <w:p w14:paraId="72D04AD3" w14:textId="77777777" w:rsidR="000C630C" w:rsidRDefault="000C630C" w:rsidP="000C630C">
            <w:r>
              <w:rPr>
                <w:rFonts w:hint="eastAsia"/>
                <w:sz w:val="22"/>
              </w:rPr>
              <w:t>事業寄附（目標金額の２分の１以内）</w:t>
            </w:r>
          </w:p>
        </w:tc>
      </w:tr>
      <w:tr w:rsidR="000C630C" w14:paraId="1B01B122" w14:textId="77777777" w:rsidTr="000C630C">
        <w:trPr>
          <w:trHeight w:val="419"/>
        </w:trPr>
        <w:tc>
          <w:tcPr>
            <w:tcW w:w="2376" w:type="dxa"/>
            <w:vAlign w:val="center"/>
          </w:tcPr>
          <w:p w14:paraId="3A42B77B" w14:textId="77777777" w:rsidR="000C630C" w:rsidRDefault="000C630C" w:rsidP="000C630C">
            <w:pPr>
              <w:jc w:val="distribute"/>
            </w:pPr>
            <w:r>
              <w:rPr>
                <w:rFonts w:hint="eastAsia"/>
              </w:rPr>
              <w:t>加算額</w:t>
            </w:r>
          </w:p>
        </w:tc>
        <w:tc>
          <w:tcPr>
            <w:tcW w:w="2977" w:type="dxa"/>
            <w:vAlign w:val="center"/>
          </w:tcPr>
          <w:p w14:paraId="2C85C0C0" w14:textId="77777777" w:rsidR="000C630C" w:rsidRDefault="000C630C" w:rsidP="000C630C"/>
        </w:tc>
        <w:tc>
          <w:tcPr>
            <w:tcW w:w="4191" w:type="dxa"/>
            <w:vAlign w:val="center"/>
          </w:tcPr>
          <w:p w14:paraId="22406224" w14:textId="77777777" w:rsidR="000C630C" w:rsidRDefault="000C630C" w:rsidP="000C630C">
            <w:r>
              <w:rPr>
                <w:rFonts w:hint="eastAsia"/>
                <w:sz w:val="22"/>
              </w:rPr>
              <w:t>基本額と同額以内</w:t>
            </w:r>
          </w:p>
        </w:tc>
      </w:tr>
    </w:tbl>
    <w:p w14:paraId="2AF525B7" w14:textId="77777777" w:rsidR="00F35B33" w:rsidRDefault="00F35B33" w:rsidP="00F35B33"/>
    <w:p w14:paraId="19B4B872" w14:textId="77777777" w:rsidR="00513B82" w:rsidRDefault="006B010C" w:rsidP="00513B82">
      <w:r>
        <w:rPr>
          <w:rFonts w:hint="eastAsia"/>
        </w:rPr>
        <w:t>４</w:t>
      </w:r>
      <w:r w:rsidR="00513B82">
        <w:rPr>
          <w:rFonts w:hint="eastAsia"/>
        </w:rPr>
        <w:t>．添付書類</w:t>
      </w:r>
    </w:p>
    <w:p w14:paraId="4514B485" w14:textId="77777777" w:rsidR="00513B82" w:rsidRDefault="00513B82" w:rsidP="00513B82">
      <w:bookmarkStart w:id="0" w:name="_Hlk107221347"/>
      <w:r>
        <w:rPr>
          <w:rFonts w:hint="eastAsia"/>
        </w:rPr>
        <w:t>（１）事業</w:t>
      </w:r>
      <w:r w:rsidR="00087B06">
        <w:rPr>
          <w:rFonts w:hint="eastAsia"/>
        </w:rPr>
        <w:t>実績</w:t>
      </w:r>
      <w:r>
        <w:rPr>
          <w:rFonts w:hint="eastAsia"/>
        </w:rPr>
        <w:t>及び</w:t>
      </w:r>
      <w:r w:rsidR="00087B06">
        <w:rPr>
          <w:rFonts w:hint="eastAsia"/>
        </w:rPr>
        <w:t>収支決算</w:t>
      </w:r>
      <w:r>
        <w:rPr>
          <w:rFonts w:hint="eastAsia"/>
        </w:rPr>
        <w:t>書</w:t>
      </w:r>
    </w:p>
    <w:p w14:paraId="465E3A9E" w14:textId="77777777" w:rsidR="00513B82" w:rsidRDefault="00513B82" w:rsidP="00513B82">
      <w:r>
        <w:rPr>
          <w:rFonts w:hint="eastAsia"/>
        </w:rPr>
        <w:t>（</w:t>
      </w:r>
      <w:r w:rsidR="00087B06">
        <w:rPr>
          <w:rFonts w:hint="eastAsia"/>
        </w:rPr>
        <w:t>２</w:t>
      </w:r>
      <w:r>
        <w:rPr>
          <w:rFonts w:hint="eastAsia"/>
        </w:rPr>
        <w:t>）</w:t>
      </w:r>
      <w:r w:rsidR="00087B06">
        <w:rPr>
          <w:rFonts w:hint="eastAsia"/>
        </w:rPr>
        <w:t>請求書・明細書・領収書（領収書が添付できない場合は後日提出）</w:t>
      </w:r>
    </w:p>
    <w:p w14:paraId="27FB933F" w14:textId="77777777" w:rsidR="00513B82" w:rsidRDefault="00513B82" w:rsidP="00513B82">
      <w:r>
        <w:rPr>
          <w:rFonts w:hint="eastAsia"/>
        </w:rPr>
        <w:t>（</w:t>
      </w:r>
      <w:r w:rsidR="00087B06">
        <w:rPr>
          <w:rFonts w:hint="eastAsia"/>
        </w:rPr>
        <w:t>３</w:t>
      </w:r>
      <w:r>
        <w:rPr>
          <w:rFonts w:hint="eastAsia"/>
        </w:rPr>
        <w:t>）</w:t>
      </w:r>
      <w:r w:rsidR="00490C29">
        <w:rPr>
          <w:rFonts w:hint="eastAsia"/>
        </w:rPr>
        <w:t>事業位置図・事業実施場所写真・完成写真・活用写真</w:t>
      </w:r>
    </w:p>
    <w:p w14:paraId="794C952D" w14:textId="77777777" w:rsidR="00513B82" w:rsidRDefault="00513B82" w:rsidP="00513B82">
      <w:r>
        <w:rPr>
          <w:rFonts w:hint="eastAsia"/>
        </w:rPr>
        <w:t>（</w:t>
      </w:r>
      <w:r w:rsidR="00087B06">
        <w:rPr>
          <w:rFonts w:hint="eastAsia"/>
        </w:rPr>
        <w:t>４</w:t>
      </w:r>
      <w:r>
        <w:rPr>
          <w:rFonts w:hint="eastAsia"/>
        </w:rPr>
        <w:t>）</w:t>
      </w:r>
      <w:r w:rsidR="00087B06">
        <w:rPr>
          <w:rFonts w:hint="eastAsia"/>
        </w:rPr>
        <w:t>事業の内容がわかるパンフレット等</w:t>
      </w:r>
    </w:p>
    <w:p w14:paraId="0A03CF85" w14:textId="77777777" w:rsidR="006D3CF1" w:rsidRDefault="00513B82" w:rsidP="00513B82">
      <w:r>
        <w:rPr>
          <w:rFonts w:hint="eastAsia"/>
        </w:rPr>
        <w:t>（</w:t>
      </w:r>
      <w:r w:rsidR="00087B06">
        <w:rPr>
          <w:rFonts w:hint="eastAsia"/>
        </w:rPr>
        <w:t>５</w:t>
      </w:r>
      <w:r>
        <w:rPr>
          <w:rFonts w:hint="eastAsia"/>
        </w:rPr>
        <w:t>）</w:t>
      </w:r>
      <w:r w:rsidR="00490C29">
        <w:rPr>
          <w:rFonts w:hint="eastAsia"/>
        </w:rPr>
        <w:t>竣工</w:t>
      </w:r>
      <w:r w:rsidR="00087B06">
        <w:rPr>
          <w:rFonts w:hint="eastAsia"/>
        </w:rPr>
        <w:t>図面</w:t>
      </w:r>
      <w:bookmarkEnd w:id="0"/>
    </w:p>
    <w:p w14:paraId="4F3CD1A5" w14:textId="77777777" w:rsidR="006D3CF1" w:rsidRDefault="006D3CF1" w:rsidP="00513B82"/>
    <w:p w14:paraId="6B4386D9" w14:textId="77777777" w:rsidR="006D3CF1" w:rsidRDefault="006D3CF1" w:rsidP="00513B82"/>
    <w:p w14:paraId="18991FDB" w14:textId="77777777" w:rsidR="006D3CF1" w:rsidRDefault="006D3CF1" w:rsidP="00513B82"/>
    <w:p w14:paraId="4567D320" w14:textId="77777777" w:rsidR="006D3CF1" w:rsidRPr="008E4D7C" w:rsidRDefault="006D3CF1" w:rsidP="006D3CF1">
      <w:r>
        <w:rPr>
          <w:rFonts w:hint="eastAsia"/>
        </w:rPr>
        <w:t>次の点について了解のうえ報告してください。了解された場合は☑してください。</w:t>
      </w:r>
    </w:p>
    <w:p w14:paraId="3B1B3FCD" w14:textId="77777777" w:rsidR="006D3CF1" w:rsidRPr="006D3CF1" w:rsidRDefault="006D3CF1" w:rsidP="00513B82">
      <w:r>
        <w:rPr>
          <w:rFonts w:hint="eastAsia"/>
        </w:rPr>
        <w:t>□この実績報告書等は取組結果を広く周知するため、世羅町ホームページに公開します。</w:t>
      </w:r>
    </w:p>
    <w:sectPr w:rsidR="006D3CF1" w:rsidRPr="006D3CF1">
      <w:footerReference w:type="default" r:id="rId7"/>
      <w:pgSz w:w="11906" w:h="16838"/>
      <w:pgMar w:top="1420" w:right="1140" w:bottom="114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D7DC" w14:textId="77777777" w:rsidR="002F30B2" w:rsidRDefault="002F30B2">
      <w:r>
        <w:separator/>
      </w:r>
    </w:p>
  </w:endnote>
  <w:endnote w:type="continuationSeparator" w:id="0">
    <w:p w14:paraId="603F141B" w14:textId="77777777" w:rsidR="002F30B2" w:rsidRDefault="002F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39C1" w14:textId="77777777" w:rsidR="00DA7612" w:rsidRDefault="00DA7612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78C3" w14:textId="77777777" w:rsidR="002F30B2" w:rsidRDefault="002F30B2">
      <w:r>
        <w:separator/>
      </w:r>
    </w:p>
  </w:footnote>
  <w:footnote w:type="continuationSeparator" w:id="0">
    <w:p w14:paraId="3E26BFA8" w14:textId="77777777" w:rsidR="002F30B2" w:rsidRDefault="002F3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959"/>
    <w:multiLevelType w:val="hybridMultilevel"/>
    <w:tmpl w:val="FFFFFFFF"/>
    <w:lvl w:ilvl="0" w:tplc="455C41A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4F0EC9"/>
    <w:multiLevelType w:val="hybridMultilevel"/>
    <w:tmpl w:val="FFFFFFFF"/>
    <w:lvl w:ilvl="0" w:tplc="4F1697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824323315">
    <w:abstractNumId w:val="1"/>
  </w:num>
  <w:num w:numId="2" w16cid:durableId="52621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2015D"/>
    <w:rsid w:val="0001699E"/>
    <w:rsid w:val="000223C2"/>
    <w:rsid w:val="0003245C"/>
    <w:rsid w:val="000477AC"/>
    <w:rsid w:val="00047F78"/>
    <w:rsid w:val="00055162"/>
    <w:rsid w:val="00085F87"/>
    <w:rsid w:val="00087B06"/>
    <w:rsid w:val="00087E9A"/>
    <w:rsid w:val="00090394"/>
    <w:rsid w:val="000C630C"/>
    <w:rsid w:val="000C7BB9"/>
    <w:rsid w:val="000D23BD"/>
    <w:rsid w:val="000D67E2"/>
    <w:rsid w:val="000E4E39"/>
    <w:rsid w:val="000F360C"/>
    <w:rsid w:val="000F71C6"/>
    <w:rsid w:val="00104900"/>
    <w:rsid w:val="00110CE8"/>
    <w:rsid w:val="0013220A"/>
    <w:rsid w:val="0014124D"/>
    <w:rsid w:val="00145D33"/>
    <w:rsid w:val="00164653"/>
    <w:rsid w:val="001710A2"/>
    <w:rsid w:val="00185747"/>
    <w:rsid w:val="00186F9C"/>
    <w:rsid w:val="001C3E8D"/>
    <w:rsid w:val="001D0DE6"/>
    <w:rsid w:val="001E3EF9"/>
    <w:rsid w:val="001F32C1"/>
    <w:rsid w:val="001F6BE9"/>
    <w:rsid w:val="002169DE"/>
    <w:rsid w:val="00240FBB"/>
    <w:rsid w:val="0024515B"/>
    <w:rsid w:val="002522BA"/>
    <w:rsid w:val="00267A03"/>
    <w:rsid w:val="00286413"/>
    <w:rsid w:val="002C5CCB"/>
    <w:rsid w:val="002D5C1A"/>
    <w:rsid w:val="002F30B2"/>
    <w:rsid w:val="003225BE"/>
    <w:rsid w:val="00331F4D"/>
    <w:rsid w:val="0033602A"/>
    <w:rsid w:val="00351549"/>
    <w:rsid w:val="003642E7"/>
    <w:rsid w:val="00366749"/>
    <w:rsid w:val="003712AB"/>
    <w:rsid w:val="003A234B"/>
    <w:rsid w:val="003C3E3B"/>
    <w:rsid w:val="003D0781"/>
    <w:rsid w:val="003D1681"/>
    <w:rsid w:val="003D1C58"/>
    <w:rsid w:val="003E303C"/>
    <w:rsid w:val="003E53DB"/>
    <w:rsid w:val="003F10DB"/>
    <w:rsid w:val="004022EE"/>
    <w:rsid w:val="00405A61"/>
    <w:rsid w:val="00406662"/>
    <w:rsid w:val="004266BE"/>
    <w:rsid w:val="00446684"/>
    <w:rsid w:val="00453E65"/>
    <w:rsid w:val="0046437B"/>
    <w:rsid w:val="0047374D"/>
    <w:rsid w:val="0048350B"/>
    <w:rsid w:val="004857E6"/>
    <w:rsid w:val="004865FF"/>
    <w:rsid w:val="00487DCF"/>
    <w:rsid w:val="00490C29"/>
    <w:rsid w:val="00495BF2"/>
    <w:rsid w:val="004C1478"/>
    <w:rsid w:val="004E746A"/>
    <w:rsid w:val="004F2C55"/>
    <w:rsid w:val="00510782"/>
    <w:rsid w:val="00513B82"/>
    <w:rsid w:val="00524DDE"/>
    <w:rsid w:val="005346C4"/>
    <w:rsid w:val="00572ADF"/>
    <w:rsid w:val="005874AC"/>
    <w:rsid w:val="005A17E4"/>
    <w:rsid w:val="005C4547"/>
    <w:rsid w:val="005C624F"/>
    <w:rsid w:val="005D0E38"/>
    <w:rsid w:val="005D2206"/>
    <w:rsid w:val="005D50A1"/>
    <w:rsid w:val="005D58D2"/>
    <w:rsid w:val="005E7D3F"/>
    <w:rsid w:val="005F1D00"/>
    <w:rsid w:val="006001B2"/>
    <w:rsid w:val="006053FA"/>
    <w:rsid w:val="00626C3E"/>
    <w:rsid w:val="00636654"/>
    <w:rsid w:val="0063753D"/>
    <w:rsid w:val="00641480"/>
    <w:rsid w:val="006729B0"/>
    <w:rsid w:val="00682FBA"/>
    <w:rsid w:val="00683C41"/>
    <w:rsid w:val="006935B4"/>
    <w:rsid w:val="006A1626"/>
    <w:rsid w:val="006A34EE"/>
    <w:rsid w:val="006B010C"/>
    <w:rsid w:val="006D3CF1"/>
    <w:rsid w:val="006E67A7"/>
    <w:rsid w:val="006F66E0"/>
    <w:rsid w:val="00705136"/>
    <w:rsid w:val="007145EC"/>
    <w:rsid w:val="00715A65"/>
    <w:rsid w:val="007275FD"/>
    <w:rsid w:val="00737CD8"/>
    <w:rsid w:val="00783B05"/>
    <w:rsid w:val="00794A44"/>
    <w:rsid w:val="00796066"/>
    <w:rsid w:val="007A1650"/>
    <w:rsid w:val="007A64C9"/>
    <w:rsid w:val="007C2F11"/>
    <w:rsid w:val="007E3854"/>
    <w:rsid w:val="008103D4"/>
    <w:rsid w:val="00811E73"/>
    <w:rsid w:val="0082015D"/>
    <w:rsid w:val="00842459"/>
    <w:rsid w:val="00842A98"/>
    <w:rsid w:val="00855B7C"/>
    <w:rsid w:val="0086170A"/>
    <w:rsid w:val="00883964"/>
    <w:rsid w:val="00887AFD"/>
    <w:rsid w:val="008A39E2"/>
    <w:rsid w:val="008B1B69"/>
    <w:rsid w:val="008B73B7"/>
    <w:rsid w:val="008C566B"/>
    <w:rsid w:val="008E4D7C"/>
    <w:rsid w:val="0091063A"/>
    <w:rsid w:val="00915022"/>
    <w:rsid w:val="00931486"/>
    <w:rsid w:val="009412EA"/>
    <w:rsid w:val="00951B69"/>
    <w:rsid w:val="0096172C"/>
    <w:rsid w:val="009A184D"/>
    <w:rsid w:val="009D75C5"/>
    <w:rsid w:val="009E1D67"/>
    <w:rsid w:val="009E6DA7"/>
    <w:rsid w:val="00A16AD1"/>
    <w:rsid w:val="00A26BDE"/>
    <w:rsid w:val="00A35D78"/>
    <w:rsid w:val="00A37BA2"/>
    <w:rsid w:val="00A704B2"/>
    <w:rsid w:val="00A85DAC"/>
    <w:rsid w:val="00AB7DCA"/>
    <w:rsid w:val="00AF69B5"/>
    <w:rsid w:val="00B051F8"/>
    <w:rsid w:val="00B2707D"/>
    <w:rsid w:val="00B318F7"/>
    <w:rsid w:val="00B354F6"/>
    <w:rsid w:val="00B73A10"/>
    <w:rsid w:val="00B801D0"/>
    <w:rsid w:val="00B94963"/>
    <w:rsid w:val="00BA081F"/>
    <w:rsid w:val="00BA696F"/>
    <w:rsid w:val="00BB244E"/>
    <w:rsid w:val="00BB4D43"/>
    <w:rsid w:val="00BC535E"/>
    <w:rsid w:val="00BD28C9"/>
    <w:rsid w:val="00BD2B8C"/>
    <w:rsid w:val="00BD5B97"/>
    <w:rsid w:val="00BE6437"/>
    <w:rsid w:val="00C3239D"/>
    <w:rsid w:val="00C364E8"/>
    <w:rsid w:val="00C5722B"/>
    <w:rsid w:val="00C60639"/>
    <w:rsid w:val="00C63440"/>
    <w:rsid w:val="00C826E3"/>
    <w:rsid w:val="00C85238"/>
    <w:rsid w:val="00C94771"/>
    <w:rsid w:val="00C97ACC"/>
    <w:rsid w:val="00CD7066"/>
    <w:rsid w:val="00CE6CDF"/>
    <w:rsid w:val="00CE721C"/>
    <w:rsid w:val="00D00B01"/>
    <w:rsid w:val="00D50B07"/>
    <w:rsid w:val="00D57415"/>
    <w:rsid w:val="00D62D13"/>
    <w:rsid w:val="00D64F14"/>
    <w:rsid w:val="00D66B5B"/>
    <w:rsid w:val="00D741D7"/>
    <w:rsid w:val="00D7792F"/>
    <w:rsid w:val="00D919FC"/>
    <w:rsid w:val="00D9526E"/>
    <w:rsid w:val="00D96045"/>
    <w:rsid w:val="00D97790"/>
    <w:rsid w:val="00DA7612"/>
    <w:rsid w:val="00DC7AE5"/>
    <w:rsid w:val="00DE13A9"/>
    <w:rsid w:val="00DE1A1E"/>
    <w:rsid w:val="00DF205F"/>
    <w:rsid w:val="00DF20D3"/>
    <w:rsid w:val="00DF44F0"/>
    <w:rsid w:val="00E01F2D"/>
    <w:rsid w:val="00E36B81"/>
    <w:rsid w:val="00E539AE"/>
    <w:rsid w:val="00E557BC"/>
    <w:rsid w:val="00E674F8"/>
    <w:rsid w:val="00E71592"/>
    <w:rsid w:val="00E7326C"/>
    <w:rsid w:val="00E825F8"/>
    <w:rsid w:val="00E83D05"/>
    <w:rsid w:val="00ED7AE3"/>
    <w:rsid w:val="00EF1976"/>
    <w:rsid w:val="00EF4CC7"/>
    <w:rsid w:val="00F142C9"/>
    <w:rsid w:val="00F35B33"/>
    <w:rsid w:val="00FA1D71"/>
    <w:rsid w:val="00FC7756"/>
    <w:rsid w:val="00FD5E42"/>
    <w:rsid w:val="00FE6D2A"/>
    <w:rsid w:val="00FE7E16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A7C9E"/>
  <w14:defaultImageDpi w14:val="0"/>
  <w15:docId w15:val="{26AB0459-028B-45C1-8A48-413C85DD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2015D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39"/>
    <w:rsid w:val="005D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1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6170A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861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6170A"/>
    <w:rPr>
      <w:rFonts w:cs="Times New Roman"/>
      <w:sz w:val="22"/>
    </w:rPr>
  </w:style>
  <w:style w:type="paragraph" w:styleId="aa">
    <w:name w:val="List Paragraph"/>
    <w:basedOn w:val="a"/>
    <w:uiPriority w:val="34"/>
    <w:qFormat/>
    <w:rsid w:val="00F35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id-kikaku065@sera.local</dc:creator>
  <cp:keywords/>
  <dc:description/>
  <cp:lastModifiedBy>id-kikaku075@sera.local</cp:lastModifiedBy>
  <cp:revision>4</cp:revision>
  <cp:lastPrinted>2022-06-29T01:54:00Z</cp:lastPrinted>
  <dcterms:created xsi:type="dcterms:W3CDTF">2022-06-30T06:30:00Z</dcterms:created>
  <dcterms:modified xsi:type="dcterms:W3CDTF">2024-03-05T02:09:00Z</dcterms:modified>
</cp:coreProperties>
</file>