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FF3ED" w14:textId="77777777" w:rsidR="00090FB2" w:rsidRDefault="00090FB2" w:rsidP="00090FB2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ED381F">
        <w:rPr>
          <w:sz w:val="22"/>
        </w:rPr>
        <w:t xml:space="preserve"> </w:t>
      </w:r>
      <w:r>
        <w:rPr>
          <w:rFonts w:hint="eastAsia"/>
          <w:sz w:val="22"/>
        </w:rPr>
        <w:t xml:space="preserve">　　</w:t>
      </w:r>
      <w:r w:rsidR="00E748C1">
        <w:rPr>
          <w:sz w:val="22"/>
        </w:rPr>
        <w:t xml:space="preserve"> </w:t>
      </w:r>
      <w:r w:rsidR="00684A54">
        <w:rPr>
          <w:rFonts w:hint="eastAsia"/>
          <w:sz w:val="22"/>
        </w:rPr>
        <w:t xml:space="preserve">　</w:t>
      </w:r>
      <w:r w:rsidR="00E748C1">
        <w:rPr>
          <w:sz w:val="22"/>
        </w:rPr>
        <w:t xml:space="preserve"> </w:t>
      </w:r>
      <w:r>
        <w:rPr>
          <w:rFonts w:hint="eastAsia"/>
          <w:sz w:val="22"/>
        </w:rPr>
        <w:t>世羅町</w:t>
      </w:r>
      <w:r w:rsidR="00ED381F">
        <w:rPr>
          <w:rFonts w:hint="eastAsia"/>
          <w:sz w:val="22"/>
        </w:rPr>
        <w:t>若年者遠距離通勤助成事業補助金</w:t>
      </w:r>
      <w:r>
        <w:rPr>
          <w:rFonts w:hint="eastAsia"/>
          <w:sz w:val="22"/>
        </w:rPr>
        <w:t>交付申請書</w:t>
      </w:r>
    </w:p>
    <w:p w14:paraId="275DA3E4" w14:textId="77777777" w:rsidR="00684A54" w:rsidRDefault="00684A54" w:rsidP="00090FB2">
      <w:pPr>
        <w:rPr>
          <w:sz w:val="22"/>
        </w:rPr>
      </w:pPr>
    </w:p>
    <w:p w14:paraId="4E651EAB" w14:textId="77777777" w:rsidR="00090FB2" w:rsidRDefault="00090FB2" w:rsidP="00090FB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年　　月　　日</w:t>
      </w:r>
    </w:p>
    <w:p w14:paraId="185672D8" w14:textId="77777777" w:rsidR="0060597B" w:rsidRDefault="0060597B" w:rsidP="00090FB2">
      <w:pPr>
        <w:rPr>
          <w:sz w:val="22"/>
        </w:rPr>
      </w:pPr>
    </w:p>
    <w:p w14:paraId="47809173" w14:textId="77777777" w:rsidR="00090FB2" w:rsidRDefault="00090FB2" w:rsidP="00067EBB">
      <w:pPr>
        <w:ind w:firstLineChars="300" w:firstLine="660"/>
        <w:rPr>
          <w:sz w:val="22"/>
        </w:rPr>
      </w:pPr>
      <w:r>
        <w:rPr>
          <w:rFonts w:hint="eastAsia"/>
          <w:sz w:val="22"/>
        </w:rPr>
        <w:t>世羅町長　　　　　　　様</w:t>
      </w:r>
    </w:p>
    <w:p w14:paraId="2A58BF79" w14:textId="77777777" w:rsidR="00090FB2" w:rsidRDefault="00090FB2" w:rsidP="00090FB2">
      <w:pPr>
        <w:rPr>
          <w:sz w:val="22"/>
        </w:rPr>
      </w:pPr>
    </w:p>
    <w:p w14:paraId="29B63E81" w14:textId="77777777" w:rsidR="00426B2A" w:rsidRDefault="00426B2A" w:rsidP="00090FB2">
      <w:pPr>
        <w:rPr>
          <w:sz w:val="22"/>
        </w:rPr>
      </w:pPr>
    </w:p>
    <w:p w14:paraId="4F88A185" w14:textId="77777777" w:rsidR="00090FB2" w:rsidRDefault="00090FB2" w:rsidP="00090FB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住　所</w:t>
      </w:r>
    </w:p>
    <w:p w14:paraId="47A9502B" w14:textId="77777777" w:rsidR="00090FB2" w:rsidRDefault="00090FB2" w:rsidP="00090FB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氏　名　　　　　　　　　　　　　</w:t>
      </w:r>
    </w:p>
    <w:p w14:paraId="45756E31" w14:textId="77777777" w:rsidR="00426B2A" w:rsidRDefault="00426B2A" w:rsidP="00090FB2">
      <w:pPr>
        <w:rPr>
          <w:sz w:val="22"/>
        </w:rPr>
      </w:pPr>
    </w:p>
    <w:p w14:paraId="45112F35" w14:textId="77777777" w:rsidR="00426B2A" w:rsidRDefault="00426B2A" w:rsidP="00090FB2">
      <w:pPr>
        <w:rPr>
          <w:sz w:val="22"/>
        </w:rPr>
      </w:pPr>
    </w:p>
    <w:p w14:paraId="3F4CE330" w14:textId="77777777" w:rsidR="00090FB2" w:rsidRDefault="00090FB2" w:rsidP="00090FB2">
      <w:pPr>
        <w:rPr>
          <w:sz w:val="22"/>
        </w:rPr>
      </w:pPr>
      <w:r>
        <w:rPr>
          <w:rFonts w:hint="eastAsia"/>
          <w:sz w:val="22"/>
        </w:rPr>
        <w:t xml:space="preserve">　次のとおり世羅町</w:t>
      </w:r>
      <w:r w:rsidR="00ED381F">
        <w:rPr>
          <w:rFonts w:hint="eastAsia"/>
          <w:sz w:val="22"/>
        </w:rPr>
        <w:t>若年者遠距離通勤助成事業補助金</w:t>
      </w:r>
      <w:r>
        <w:rPr>
          <w:rFonts w:hint="eastAsia"/>
          <w:sz w:val="22"/>
        </w:rPr>
        <w:t>の交付を受けたいので、</w:t>
      </w:r>
      <w:r w:rsidR="00ED381F">
        <w:rPr>
          <w:rFonts w:hint="eastAsia"/>
          <w:sz w:val="22"/>
        </w:rPr>
        <w:t>世羅町若年者遠距離通勤助成事業補助金</w:t>
      </w:r>
      <w:r>
        <w:rPr>
          <w:rFonts w:hint="eastAsia"/>
          <w:sz w:val="22"/>
        </w:rPr>
        <w:t>交付要綱第</w:t>
      </w:r>
      <w:r w:rsidR="00ED381F">
        <w:rPr>
          <w:rFonts w:hint="eastAsia"/>
          <w:sz w:val="22"/>
        </w:rPr>
        <w:t>５</w:t>
      </w:r>
      <w:r>
        <w:rPr>
          <w:rFonts w:hint="eastAsia"/>
          <w:sz w:val="22"/>
        </w:rPr>
        <w:t>条の規定により必要書類を添えて申請します。</w:t>
      </w:r>
    </w:p>
    <w:p w14:paraId="03B4879A" w14:textId="77777777" w:rsidR="005476C5" w:rsidRDefault="005476C5" w:rsidP="00435B6F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なお、同要綱第２条に規定する対象者審査に係る確認のため、</w:t>
      </w:r>
      <w:bookmarkStart w:id="0" w:name="_Hlk65764210"/>
      <w:r>
        <w:rPr>
          <w:rFonts w:hint="eastAsia"/>
          <w:sz w:val="22"/>
        </w:rPr>
        <w:t>住民基本台帳登録内容</w:t>
      </w:r>
    </w:p>
    <w:p w14:paraId="3FC2C648" w14:textId="77777777" w:rsidR="00A731C9" w:rsidRDefault="005476C5" w:rsidP="00435B6F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>及び町税等の納付状況</w:t>
      </w:r>
      <w:r w:rsidR="00A731C9">
        <w:rPr>
          <w:rFonts w:hint="eastAsia"/>
          <w:sz w:val="22"/>
        </w:rPr>
        <w:t>並びに</w:t>
      </w:r>
      <w:r>
        <w:rPr>
          <w:rFonts w:hint="eastAsia"/>
          <w:sz w:val="22"/>
        </w:rPr>
        <w:t>通勤距離、通勤方法及び通勤日数その他</w:t>
      </w:r>
      <w:bookmarkEnd w:id="0"/>
      <w:r>
        <w:rPr>
          <w:rFonts w:hint="eastAsia"/>
          <w:sz w:val="22"/>
        </w:rPr>
        <w:t>について、調査さ</w:t>
      </w:r>
    </w:p>
    <w:p w14:paraId="2E3D9FDC" w14:textId="77777777" w:rsidR="00090FB2" w:rsidRDefault="005476C5" w:rsidP="00435B6F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>れることに同意します。</w:t>
      </w:r>
    </w:p>
    <w:p w14:paraId="0D2A7D63" w14:textId="77777777" w:rsidR="00A731C9" w:rsidRDefault="00A731C9" w:rsidP="00A731C9">
      <w:pPr>
        <w:rPr>
          <w:sz w:val="22"/>
        </w:rPr>
      </w:pP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668"/>
        <w:gridCol w:w="6945"/>
      </w:tblGrid>
      <w:tr w:rsidR="00A731C9" w14:paraId="2FCBBBC6" w14:textId="77777777" w:rsidTr="00A731C9">
        <w:trPr>
          <w:trHeight w:val="978"/>
        </w:trPr>
        <w:tc>
          <w:tcPr>
            <w:tcW w:w="1668" w:type="dxa"/>
            <w:vAlign w:val="center"/>
          </w:tcPr>
          <w:p w14:paraId="3218F6DD" w14:textId="77777777" w:rsidR="00A731C9" w:rsidRDefault="00A731C9" w:rsidP="00A731C9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就　業　先</w:t>
            </w:r>
          </w:p>
        </w:tc>
        <w:tc>
          <w:tcPr>
            <w:tcW w:w="6945" w:type="dxa"/>
            <w:vAlign w:val="center"/>
          </w:tcPr>
          <w:p w14:paraId="02C34319" w14:textId="77777777" w:rsidR="00A731C9" w:rsidRDefault="00A731C9" w:rsidP="006467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  <w:p w14:paraId="17F1BC26" w14:textId="77777777" w:rsidR="00A731C9" w:rsidRDefault="00A731C9" w:rsidP="00F72BD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　称</w:t>
            </w:r>
          </w:p>
        </w:tc>
      </w:tr>
      <w:tr w:rsidR="00A731C9" w14:paraId="3B6DF863" w14:textId="77777777" w:rsidTr="00A731C9">
        <w:trPr>
          <w:trHeight w:val="978"/>
        </w:trPr>
        <w:tc>
          <w:tcPr>
            <w:tcW w:w="1668" w:type="dxa"/>
            <w:vAlign w:val="center"/>
          </w:tcPr>
          <w:p w14:paraId="35EF6DBA" w14:textId="77777777" w:rsidR="00A731C9" w:rsidRDefault="00A731C9" w:rsidP="00A731C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交付申請期間</w:t>
            </w:r>
          </w:p>
        </w:tc>
        <w:tc>
          <w:tcPr>
            <w:tcW w:w="6945" w:type="dxa"/>
            <w:vAlign w:val="center"/>
          </w:tcPr>
          <w:p w14:paraId="3D514765" w14:textId="77777777" w:rsidR="00A731C9" w:rsidRDefault="00A731C9" w:rsidP="006467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～　　　　年　　　月　【　　　か月】</w:t>
            </w:r>
          </w:p>
          <w:p w14:paraId="722CCAD3" w14:textId="77777777" w:rsidR="00A731C9" w:rsidRPr="00A731C9" w:rsidRDefault="00A731C9" w:rsidP="006467E4">
            <w:pPr>
              <w:rPr>
                <w:sz w:val="18"/>
                <w:szCs w:val="18"/>
              </w:rPr>
            </w:pPr>
            <w:r w:rsidRPr="00A731C9">
              <w:rPr>
                <w:rFonts w:hint="eastAsia"/>
                <w:sz w:val="18"/>
                <w:szCs w:val="18"/>
              </w:rPr>
              <w:t>（※上半期は４月～９月、下半期は</w:t>
            </w:r>
            <w:r w:rsidRPr="00A731C9">
              <w:rPr>
                <w:sz w:val="18"/>
                <w:szCs w:val="18"/>
              </w:rPr>
              <w:t>10</w:t>
            </w:r>
            <w:r w:rsidRPr="00A731C9">
              <w:rPr>
                <w:rFonts w:hint="eastAsia"/>
                <w:sz w:val="18"/>
                <w:szCs w:val="18"/>
              </w:rPr>
              <w:t>月～３月とし、９月分及び３月分は見込み）</w:t>
            </w:r>
          </w:p>
        </w:tc>
      </w:tr>
      <w:tr w:rsidR="00A731C9" w14:paraId="505CC4BF" w14:textId="77777777" w:rsidTr="00A731C9">
        <w:trPr>
          <w:trHeight w:val="978"/>
        </w:trPr>
        <w:tc>
          <w:tcPr>
            <w:tcW w:w="1668" w:type="dxa"/>
            <w:vAlign w:val="center"/>
          </w:tcPr>
          <w:p w14:paraId="04DED200" w14:textId="77777777" w:rsidR="00A731C9" w:rsidRDefault="00F72BD6" w:rsidP="00F72BD6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通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勤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法</w:t>
            </w:r>
          </w:p>
        </w:tc>
        <w:tc>
          <w:tcPr>
            <w:tcW w:w="6945" w:type="dxa"/>
            <w:vAlign w:val="center"/>
          </w:tcPr>
          <w:p w14:paraId="732AE9EB" w14:textId="77777777" w:rsidR="00A731C9" w:rsidRDefault="00A731C9" w:rsidP="00F72BD6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片道　　　　㎞</w:t>
            </w:r>
            <w:r w:rsidR="00F72BD6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（自家用車・バス　　　　～　　　　）</w:t>
            </w:r>
          </w:p>
        </w:tc>
      </w:tr>
    </w:tbl>
    <w:p w14:paraId="11F4AE47" w14:textId="77777777" w:rsidR="00F72BD6" w:rsidRDefault="00A731C9" w:rsidP="00A731C9">
      <w:pPr>
        <w:ind w:left="720" w:hangingChars="400" w:hanging="720"/>
        <w:rPr>
          <w:sz w:val="18"/>
          <w:szCs w:val="18"/>
        </w:rPr>
      </w:pPr>
      <w:r w:rsidRPr="00DE2A33">
        <w:rPr>
          <w:rFonts w:hint="eastAsia"/>
          <w:sz w:val="18"/>
          <w:szCs w:val="18"/>
        </w:rPr>
        <w:t>※就業先２社以上</w:t>
      </w:r>
      <w:r w:rsidR="003B7A82">
        <w:rPr>
          <w:rFonts w:hint="eastAsia"/>
          <w:sz w:val="18"/>
          <w:szCs w:val="18"/>
        </w:rPr>
        <w:t>で</w:t>
      </w:r>
      <w:r w:rsidRPr="00DE2A33">
        <w:rPr>
          <w:rFonts w:hint="eastAsia"/>
          <w:sz w:val="18"/>
          <w:szCs w:val="18"/>
        </w:rPr>
        <w:t>通勤日数の合計が</w:t>
      </w:r>
      <w:r w:rsidRPr="00DE2A33">
        <w:rPr>
          <w:sz w:val="18"/>
          <w:szCs w:val="18"/>
        </w:rPr>
        <w:t>15</w:t>
      </w:r>
      <w:r w:rsidRPr="00DE2A33">
        <w:rPr>
          <w:rFonts w:hint="eastAsia"/>
          <w:sz w:val="18"/>
          <w:szCs w:val="18"/>
        </w:rPr>
        <w:t>日以上</w:t>
      </w:r>
      <w:r w:rsidR="003B7A82">
        <w:rPr>
          <w:rFonts w:hint="eastAsia"/>
          <w:sz w:val="18"/>
          <w:szCs w:val="18"/>
        </w:rPr>
        <w:t>となる</w:t>
      </w:r>
      <w:r w:rsidRPr="00DE2A33">
        <w:rPr>
          <w:rFonts w:hint="eastAsia"/>
          <w:sz w:val="18"/>
          <w:szCs w:val="18"/>
        </w:rPr>
        <w:t>月が３か月</w:t>
      </w:r>
      <w:r w:rsidR="003B7A82">
        <w:rPr>
          <w:rFonts w:hint="eastAsia"/>
          <w:sz w:val="18"/>
          <w:szCs w:val="18"/>
        </w:rPr>
        <w:t>以上</w:t>
      </w:r>
      <w:r w:rsidRPr="00DE2A33">
        <w:rPr>
          <w:rFonts w:hint="eastAsia"/>
          <w:sz w:val="18"/>
          <w:szCs w:val="18"/>
        </w:rPr>
        <w:t>ある場合は、それぞれについて、</w:t>
      </w:r>
    </w:p>
    <w:p w14:paraId="72CE99EE" w14:textId="77777777" w:rsidR="00A731C9" w:rsidRPr="00DE2A33" w:rsidRDefault="00A731C9" w:rsidP="00F72BD6">
      <w:pPr>
        <w:ind w:left="720" w:hangingChars="400" w:hanging="720"/>
        <w:rPr>
          <w:sz w:val="18"/>
          <w:szCs w:val="18"/>
        </w:rPr>
      </w:pPr>
      <w:r w:rsidRPr="00DE2A33">
        <w:rPr>
          <w:rFonts w:hint="eastAsia"/>
          <w:sz w:val="18"/>
          <w:szCs w:val="18"/>
        </w:rPr>
        <w:t>交付申請書（様式第</w:t>
      </w:r>
      <w:r w:rsidR="006324E7">
        <w:rPr>
          <w:rFonts w:hint="eastAsia"/>
          <w:sz w:val="18"/>
          <w:szCs w:val="18"/>
        </w:rPr>
        <w:t>７</w:t>
      </w:r>
      <w:r w:rsidRPr="00DE2A33">
        <w:rPr>
          <w:rFonts w:hint="eastAsia"/>
          <w:sz w:val="18"/>
          <w:szCs w:val="18"/>
        </w:rPr>
        <w:t>号）を提出してください。</w:t>
      </w:r>
    </w:p>
    <w:p w14:paraId="7AF42BE1" w14:textId="77777777" w:rsidR="00ED381F" w:rsidRPr="00A731C9" w:rsidRDefault="00ED381F" w:rsidP="00435B6F">
      <w:pPr>
        <w:ind w:left="880" w:hangingChars="400" w:hanging="880"/>
        <w:rPr>
          <w:sz w:val="22"/>
        </w:rPr>
      </w:pPr>
    </w:p>
    <w:p w14:paraId="044450A7" w14:textId="77777777" w:rsidR="00090FB2" w:rsidRDefault="00090FB2" w:rsidP="00ED381F">
      <w:pPr>
        <w:ind w:leftChars="200" w:left="860" w:hangingChars="200" w:hanging="440"/>
        <w:rPr>
          <w:sz w:val="22"/>
        </w:rPr>
      </w:pPr>
      <w:r>
        <w:rPr>
          <w:rFonts w:hint="eastAsia"/>
          <w:sz w:val="22"/>
        </w:rPr>
        <w:t>添付書類</w:t>
      </w:r>
    </w:p>
    <w:p w14:paraId="4BD6B829" w14:textId="77777777" w:rsidR="00090FB2" w:rsidRPr="00090FB2" w:rsidRDefault="00ED381F" w:rsidP="00ED381F">
      <w:pPr>
        <w:ind w:leftChars="100" w:left="870" w:hangingChars="300" w:hanging="660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sz w:val="22"/>
        </w:rPr>
        <w:t xml:space="preserve">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(1) </w:t>
      </w:r>
      <w:r>
        <w:rPr>
          <w:rFonts w:hint="eastAsia"/>
          <w:sz w:val="22"/>
        </w:rPr>
        <w:t>雇用証明書（様式第</w:t>
      </w:r>
      <w:r w:rsidR="006324E7">
        <w:rPr>
          <w:rFonts w:hint="eastAsia"/>
          <w:sz w:val="22"/>
        </w:rPr>
        <w:t>８</w:t>
      </w:r>
      <w:r>
        <w:rPr>
          <w:rFonts w:hint="eastAsia"/>
          <w:sz w:val="22"/>
        </w:rPr>
        <w:t>号）</w:t>
      </w:r>
    </w:p>
    <w:p w14:paraId="0763DE28" w14:textId="77777777" w:rsidR="00090FB2" w:rsidRPr="00ED381F" w:rsidRDefault="00ED381F" w:rsidP="00ED381F">
      <w:pPr>
        <w:ind w:firstLineChars="500" w:firstLine="1100"/>
        <w:rPr>
          <w:sz w:val="22"/>
        </w:rPr>
      </w:pPr>
      <w:r w:rsidRPr="00ED381F">
        <w:rPr>
          <w:sz w:val="22"/>
        </w:rPr>
        <w:t>(2)</w:t>
      </w:r>
      <w:r>
        <w:rPr>
          <w:sz w:val="22"/>
        </w:rPr>
        <w:t xml:space="preserve"> </w:t>
      </w:r>
      <w:r w:rsidR="00090FB2" w:rsidRPr="00ED381F">
        <w:rPr>
          <w:rFonts w:hint="eastAsia"/>
          <w:sz w:val="22"/>
        </w:rPr>
        <w:t>その他町長が必要と認める書類</w:t>
      </w:r>
    </w:p>
    <w:p w14:paraId="1D4E4F2B" w14:textId="77777777" w:rsidR="00090FB2" w:rsidRPr="00EB7A8A" w:rsidRDefault="00090FB2" w:rsidP="00EB7A8A">
      <w:pPr>
        <w:rPr>
          <w:sz w:val="22"/>
        </w:rPr>
      </w:pPr>
    </w:p>
    <w:sectPr w:rsidR="00090FB2" w:rsidRPr="00EB7A8A" w:rsidSect="00860528">
      <w:headerReference w:type="default" r:id="rId8"/>
      <w:headerReference w:type="first" r:id="rId9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4AE37" w14:textId="77777777" w:rsidR="00733315" w:rsidRDefault="00733315" w:rsidP="00693364">
      <w:r>
        <w:separator/>
      </w:r>
    </w:p>
  </w:endnote>
  <w:endnote w:type="continuationSeparator" w:id="0">
    <w:p w14:paraId="1274C169" w14:textId="77777777" w:rsidR="00733315" w:rsidRDefault="00733315" w:rsidP="0069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A5159" w14:textId="77777777" w:rsidR="00733315" w:rsidRDefault="00733315" w:rsidP="00693364">
      <w:r>
        <w:separator/>
      </w:r>
    </w:p>
  </w:footnote>
  <w:footnote w:type="continuationSeparator" w:id="0">
    <w:p w14:paraId="35CFB0CA" w14:textId="77777777" w:rsidR="00733315" w:rsidRDefault="00733315" w:rsidP="00693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09322" w14:textId="77777777" w:rsidR="00860528" w:rsidRDefault="00860528">
    <w:pPr>
      <w:pStyle w:val="a4"/>
    </w:pPr>
    <w:r>
      <w:rPr>
        <w:lang w:val="ja-JP"/>
      </w:rPr>
      <w:t>[</w:t>
    </w:r>
    <w:r>
      <w:rPr>
        <w:rFonts w:hint="eastAsia"/>
        <w:lang w:val="ja-JP"/>
      </w:rPr>
      <w:t>ここに入力</w:t>
    </w:r>
    <w:r>
      <w:rPr>
        <w:lang w:val="ja-JP"/>
      </w:rPr>
      <w:t>]</w:t>
    </w:r>
  </w:p>
  <w:p w14:paraId="5CB96D92" w14:textId="77777777" w:rsidR="00860528" w:rsidRDefault="0086052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4439C" w14:textId="77777777" w:rsidR="00860528" w:rsidRDefault="00860528">
    <w:pPr>
      <w:pStyle w:val="a4"/>
    </w:pPr>
    <w:r>
      <w:rPr>
        <w:rFonts w:hint="eastAsia"/>
      </w:rPr>
      <w:t>様式第</w:t>
    </w:r>
    <w:r w:rsidR="006324E7">
      <w:rPr>
        <w:rFonts w:hint="eastAsia"/>
      </w:rPr>
      <w:t>７</w:t>
    </w:r>
    <w:r>
      <w:rPr>
        <w:rFonts w:hint="eastAsia"/>
      </w:rPr>
      <w:t>号（第</w:t>
    </w:r>
    <w:r w:rsidR="00ED381F">
      <w:rPr>
        <w:rFonts w:hint="eastAsia"/>
      </w:rPr>
      <w:t>５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4F54"/>
    <w:multiLevelType w:val="hybridMultilevel"/>
    <w:tmpl w:val="FFFFFFFF"/>
    <w:lvl w:ilvl="0" w:tplc="E158B2D0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16782C04"/>
    <w:multiLevelType w:val="hybridMultilevel"/>
    <w:tmpl w:val="FFFFFFFF"/>
    <w:lvl w:ilvl="0" w:tplc="AE78BEBC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16A61C50"/>
    <w:multiLevelType w:val="hybridMultilevel"/>
    <w:tmpl w:val="FFFFFFFF"/>
    <w:lvl w:ilvl="0" w:tplc="63982ACE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" w15:restartNumberingAfterBreak="0">
    <w:nsid w:val="39565DDB"/>
    <w:multiLevelType w:val="hybridMultilevel"/>
    <w:tmpl w:val="FFFFFFFF"/>
    <w:lvl w:ilvl="0" w:tplc="63982ACE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 w16cid:durableId="1008751741">
    <w:abstractNumId w:val="0"/>
  </w:num>
  <w:num w:numId="2" w16cid:durableId="320039011">
    <w:abstractNumId w:val="1"/>
  </w:num>
  <w:num w:numId="3" w16cid:durableId="1782408617">
    <w:abstractNumId w:val="2"/>
  </w:num>
  <w:num w:numId="4" w16cid:durableId="1544907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DF"/>
    <w:rsid w:val="00006620"/>
    <w:rsid w:val="00067EBB"/>
    <w:rsid w:val="00070E58"/>
    <w:rsid w:val="00090FB2"/>
    <w:rsid w:val="000E21AA"/>
    <w:rsid w:val="00106DFB"/>
    <w:rsid w:val="00136C8C"/>
    <w:rsid w:val="0018524A"/>
    <w:rsid w:val="00186738"/>
    <w:rsid w:val="00191932"/>
    <w:rsid w:val="001C07B6"/>
    <w:rsid w:val="001F0819"/>
    <w:rsid w:val="001F3F14"/>
    <w:rsid w:val="001F4DEE"/>
    <w:rsid w:val="0023425D"/>
    <w:rsid w:val="00265F7A"/>
    <w:rsid w:val="002802BF"/>
    <w:rsid w:val="00286E8B"/>
    <w:rsid w:val="002E0354"/>
    <w:rsid w:val="00373627"/>
    <w:rsid w:val="00395171"/>
    <w:rsid w:val="003969BB"/>
    <w:rsid w:val="003B7A82"/>
    <w:rsid w:val="003F6971"/>
    <w:rsid w:val="00426B2A"/>
    <w:rsid w:val="00435B6F"/>
    <w:rsid w:val="00447266"/>
    <w:rsid w:val="004644CF"/>
    <w:rsid w:val="004C02BC"/>
    <w:rsid w:val="00500FCE"/>
    <w:rsid w:val="005251D5"/>
    <w:rsid w:val="00531AA5"/>
    <w:rsid w:val="00532FC9"/>
    <w:rsid w:val="005476C5"/>
    <w:rsid w:val="00547EE9"/>
    <w:rsid w:val="005F1677"/>
    <w:rsid w:val="005F26C2"/>
    <w:rsid w:val="0060597B"/>
    <w:rsid w:val="00623CF5"/>
    <w:rsid w:val="006324E7"/>
    <w:rsid w:val="006367B3"/>
    <w:rsid w:val="006467E4"/>
    <w:rsid w:val="00684A54"/>
    <w:rsid w:val="00693364"/>
    <w:rsid w:val="006D0077"/>
    <w:rsid w:val="006D74EE"/>
    <w:rsid w:val="006E476A"/>
    <w:rsid w:val="00714E02"/>
    <w:rsid w:val="00733315"/>
    <w:rsid w:val="00734B85"/>
    <w:rsid w:val="007617DC"/>
    <w:rsid w:val="00783CC8"/>
    <w:rsid w:val="00796F67"/>
    <w:rsid w:val="007E26D3"/>
    <w:rsid w:val="0080463B"/>
    <w:rsid w:val="0082375E"/>
    <w:rsid w:val="00824F0B"/>
    <w:rsid w:val="00860528"/>
    <w:rsid w:val="008B30A4"/>
    <w:rsid w:val="008B7FB7"/>
    <w:rsid w:val="00957B82"/>
    <w:rsid w:val="009F5726"/>
    <w:rsid w:val="00A731C9"/>
    <w:rsid w:val="00AC68FD"/>
    <w:rsid w:val="00B226E8"/>
    <w:rsid w:val="00B903E5"/>
    <w:rsid w:val="00B90D65"/>
    <w:rsid w:val="00B93919"/>
    <w:rsid w:val="00BD1C3B"/>
    <w:rsid w:val="00C33924"/>
    <w:rsid w:val="00C37ADF"/>
    <w:rsid w:val="00C6006D"/>
    <w:rsid w:val="00C753D4"/>
    <w:rsid w:val="00CB791A"/>
    <w:rsid w:val="00CF5D40"/>
    <w:rsid w:val="00D7448A"/>
    <w:rsid w:val="00DB1163"/>
    <w:rsid w:val="00DE2A33"/>
    <w:rsid w:val="00E708A6"/>
    <w:rsid w:val="00E748C1"/>
    <w:rsid w:val="00E92B1B"/>
    <w:rsid w:val="00EA1B4F"/>
    <w:rsid w:val="00EA6FC7"/>
    <w:rsid w:val="00EB7A8A"/>
    <w:rsid w:val="00ED381F"/>
    <w:rsid w:val="00F602A6"/>
    <w:rsid w:val="00F72BD6"/>
    <w:rsid w:val="00F75699"/>
    <w:rsid w:val="00F77D66"/>
    <w:rsid w:val="00F86428"/>
    <w:rsid w:val="00F865C6"/>
    <w:rsid w:val="00FE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E5B80A"/>
  <w14:defaultImageDpi w14:val="0"/>
  <w15:docId w15:val="{CBABFE59-0EF7-4526-8E44-A3156BF6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EE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AD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33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9336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933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93364"/>
    <w:rPr>
      <w:rFonts w:cs="Times New Roman"/>
    </w:rPr>
  </w:style>
  <w:style w:type="paragraph" w:styleId="a8">
    <w:name w:val="List Paragraph"/>
    <w:basedOn w:val="a"/>
    <w:uiPriority w:val="34"/>
    <w:qFormat/>
    <w:rsid w:val="00531A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10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FFD06-F6D6-4450-9C5F-C1063C5EA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id-kikaku092</dc:creator>
  <cp:keywords/>
  <dc:description/>
  <cp:lastModifiedBy>id-kikaku067@sera.local</cp:lastModifiedBy>
  <cp:revision>2</cp:revision>
  <cp:lastPrinted>2022-02-14T07:00:00Z</cp:lastPrinted>
  <dcterms:created xsi:type="dcterms:W3CDTF">2024-04-12T02:44:00Z</dcterms:created>
  <dcterms:modified xsi:type="dcterms:W3CDTF">2024-04-12T02:44:00Z</dcterms:modified>
</cp:coreProperties>
</file>