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D32A" w14:textId="77777777" w:rsidR="00E500D0" w:rsidRDefault="00693364" w:rsidP="00693364">
      <w:pPr>
        <w:rPr>
          <w:sz w:val="22"/>
        </w:rPr>
      </w:pPr>
      <w:r>
        <w:rPr>
          <w:rFonts w:hint="eastAsia"/>
          <w:sz w:val="22"/>
        </w:rPr>
        <w:t xml:space="preserve">　　　　　　　　　　　　　　</w:t>
      </w:r>
    </w:p>
    <w:p w14:paraId="77EBCD71" w14:textId="77777777" w:rsidR="00693364" w:rsidRDefault="00693364" w:rsidP="00E500D0">
      <w:pPr>
        <w:ind w:firstLineChars="1500" w:firstLine="3300"/>
        <w:rPr>
          <w:sz w:val="22"/>
        </w:rPr>
      </w:pPr>
      <w:r>
        <w:rPr>
          <w:rFonts w:hint="eastAsia"/>
          <w:sz w:val="22"/>
        </w:rPr>
        <w:t xml:space="preserve">　誓　　約　　書</w:t>
      </w:r>
    </w:p>
    <w:p w14:paraId="2C356A6D" w14:textId="77777777" w:rsidR="00E500D0" w:rsidRDefault="00E500D0" w:rsidP="00693364">
      <w:pPr>
        <w:rPr>
          <w:sz w:val="22"/>
        </w:rPr>
      </w:pPr>
    </w:p>
    <w:p w14:paraId="1840B38A" w14:textId="77777777" w:rsidR="00E500D0" w:rsidRDefault="00E500D0" w:rsidP="00693364">
      <w:pPr>
        <w:rPr>
          <w:sz w:val="22"/>
        </w:rPr>
      </w:pPr>
    </w:p>
    <w:p w14:paraId="053463BE" w14:textId="77777777" w:rsidR="00693364" w:rsidRDefault="00693364" w:rsidP="00693364">
      <w:pPr>
        <w:rPr>
          <w:sz w:val="22"/>
        </w:rPr>
      </w:pPr>
      <w:r>
        <w:rPr>
          <w:rFonts w:hint="eastAsia"/>
          <w:sz w:val="22"/>
        </w:rPr>
        <w:t xml:space="preserve">　　　　　　　　　　　　　　　　　　　　　　　　　　　　　年　　月　　日</w:t>
      </w:r>
    </w:p>
    <w:p w14:paraId="45E322C0" w14:textId="77777777" w:rsidR="00693364" w:rsidRDefault="00693364" w:rsidP="00693364">
      <w:pPr>
        <w:rPr>
          <w:sz w:val="22"/>
        </w:rPr>
      </w:pPr>
    </w:p>
    <w:p w14:paraId="35B8F877" w14:textId="77777777" w:rsidR="00E500D0" w:rsidRDefault="00E500D0" w:rsidP="00693364">
      <w:pPr>
        <w:rPr>
          <w:sz w:val="22"/>
        </w:rPr>
      </w:pPr>
    </w:p>
    <w:p w14:paraId="1420C978" w14:textId="77777777" w:rsidR="00693364" w:rsidRDefault="00693364" w:rsidP="009F5726">
      <w:pPr>
        <w:ind w:firstLineChars="200" w:firstLine="440"/>
        <w:rPr>
          <w:sz w:val="22"/>
        </w:rPr>
      </w:pPr>
      <w:r>
        <w:rPr>
          <w:rFonts w:hint="eastAsia"/>
          <w:sz w:val="22"/>
        </w:rPr>
        <w:t>世羅町長　　　　　　　様</w:t>
      </w:r>
    </w:p>
    <w:p w14:paraId="48DDCB12" w14:textId="77777777" w:rsidR="009F5726" w:rsidRDefault="009F5726" w:rsidP="00693364">
      <w:pPr>
        <w:rPr>
          <w:sz w:val="22"/>
        </w:rPr>
      </w:pPr>
    </w:p>
    <w:p w14:paraId="7FC46081" w14:textId="77777777" w:rsidR="00E500D0" w:rsidRDefault="00E500D0" w:rsidP="00693364">
      <w:pPr>
        <w:rPr>
          <w:sz w:val="22"/>
        </w:rPr>
      </w:pPr>
    </w:p>
    <w:p w14:paraId="2BB73571" w14:textId="77777777" w:rsidR="00693364" w:rsidRDefault="00693364" w:rsidP="00693364">
      <w:pPr>
        <w:rPr>
          <w:sz w:val="22"/>
        </w:rPr>
      </w:pPr>
      <w:r>
        <w:rPr>
          <w:rFonts w:hint="eastAsia"/>
          <w:sz w:val="22"/>
        </w:rPr>
        <w:t xml:space="preserve">　　　　　　　　　　　　　　　　　　住　所</w:t>
      </w:r>
    </w:p>
    <w:p w14:paraId="2E89FE34" w14:textId="77777777" w:rsidR="00693364" w:rsidRDefault="00693364" w:rsidP="00693364">
      <w:pPr>
        <w:rPr>
          <w:sz w:val="22"/>
        </w:rPr>
      </w:pPr>
      <w:r>
        <w:rPr>
          <w:rFonts w:hint="eastAsia"/>
          <w:sz w:val="22"/>
        </w:rPr>
        <w:t xml:space="preserve">　　　　　　　　　　　　　　　　　　氏　名　　　　　　　　　　</w:t>
      </w:r>
      <w:r w:rsidR="00BC1402">
        <w:rPr>
          <w:rFonts w:hint="eastAsia"/>
          <w:sz w:val="22"/>
        </w:rPr>
        <w:t xml:space="preserve">　　</w:t>
      </w:r>
      <w:r>
        <w:rPr>
          <w:rFonts w:hint="eastAsia"/>
          <w:sz w:val="22"/>
        </w:rPr>
        <w:t xml:space="preserve">　　　</w:t>
      </w:r>
    </w:p>
    <w:p w14:paraId="7EE9D5AC" w14:textId="77777777" w:rsidR="00693364" w:rsidRDefault="00693364" w:rsidP="00693364">
      <w:pPr>
        <w:rPr>
          <w:sz w:val="22"/>
        </w:rPr>
      </w:pPr>
    </w:p>
    <w:p w14:paraId="6BB71DF2" w14:textId="77777777" w:rsidR="00E500D0" w:rsidRDefault="00E500D0" w:rsidP="00693364">
      <w:pPr>
        <w:rPr>
          <w:sz w:val="22"/>
        </w:rPr>
      </w:pPr>
    </w:p>
    <w:p w14:paraId="6B04AD7F" w14:textId="77777777" w:rsidR="002E0354" w:rsidRDefault="002E0354" w:rsidP="00693364">
      <w:pPr>
        <w:rPr>
          <w:sz w:val="22"/>
        </w:rPr>
      </w:pPr>
    </w:p>
    <w:p w14:paraId="2D80C039" w14:textId="77777777" w:rsidR="00A553C2" w:rsidRDefault="00693364" w:rsidP="00A553C2">
      <w:pPr>
        <w:rPr>
          <w:sz w:val="22"/>
        </w:rPr>
      </w:pPr>
      <w:r>
        <w:rPr>
          <w:rFonts w:hint="eastAsia"/>
          <w:sz w:val="22"/>
        </w:rPr>
        <w:t xml:space="preserve">　世羅町</w:t>
      </w:r>
      <w:r w:rsidR="00891D2C">
        <w:rPr>
          <w:rFonts w:hint="eastAsia"/>
          <w:sz w:val="22"/>
        </w:rPr>
        <w:t>若年者遠距離通勤助成事業</w:t>
      </w:r>
      <w:r>
        <w:rPr>
          <w:rFonts w:hint="eastAsia"/>
          <w:sz w:val="22"/>
        </w:rPr>
        <w:t>補助金の</w:t>
      </w:r>
      <w:r w:rsidR="00891D2C">
        <w:rPr>
          <w:rFonts w:hint="eastAsia"/>
          <w:sz w:val="22"/>
        </w:rPr>
        <w:t>交付対象者</w:t>
      </w:r>
      <w:r>
        <w:rPr>
          <w:rFonts w:hint="eastAsia"/>
          <w:sz w:val="22"/>
        </w:rPr>
        <w:t>認定申請に当たり、</w:t>
      </w:r>
      <w:r w:rsidR="00A553C2">
        <w:rPr>
          <w:rFonts w:hint="eastAsia"/>
          <w:sz w:val="22"/>
        </w:rPr>
        <w:t>世羅町若年者遠距離通勤助成事業補助金交付要綱（以下「要綱」という。）に定める制度の趣旨等を理解したうえで、申し込みを行います。</w:t>
      </w:r>
    </w:p>
    <w:p w14:paraId="3F5B1184" w14:textId="77777777" w:rsidR="00A553C2" w:rsidRDefault="00A553C2" w:rsidP="00A553C2">
      <w:pPr>
        <w:rPr>
          <w:sz w:val="22"/>
        </w:rPr>
      </w:pPr>
      <w:r>
        <w:rPr>
          <w:rFonts w:hint="eastAsia"/>
          <w:sz w:val="22"/>
        </w:rPr>
        <w:t xml:space="preserve">　また、交付対象者認定申請書に記載した事項に偽りはなく、要綱第２条の補助金交付対象者の要件をすべて満たしていることを誓約いたします。なお、同条に掲げる要件を満たさなくなったとき又は届出書類の記載内容に変更又は中止が生じたときは、速やかに所定の手続きを行います。</w:t>
      </w:r>
    </w:p>
    <w:p w14:paraId="23BBC162" w14:textId="77777777" w:rsidR="00A553C2" w:rsidRPr="009F5726" w:rsidRDefault="00A553C2" w:rsidP="00A553C2">
      <w:pPr>
        <w:rPr>
          <w:sz w:val="22"/>
        </w:rPr>
      </w:pPr>
      <w:r>
        <w:rPr>
          <w:rFonts w:hint="eastAsia"/>
          <w:sz w:val="22"/>
        </w:rPr>
        <w:t xml:space="preserve">　今後も、世羅町に定住しながら就労し、</w:t>
      </w:r>
      <w:r w:rsidR="00E500D0">
        <w:rPr>
          <w:rFonts w:hint="eastAsia"/>
          <w:sz w:val="22"/>
        </w:rPr>
        <w:t>地域活性化と町の発展のために努力することを誓約します。</w:t>
      </w:r>
    </w:p>
    <w:p w14:paraId="74F68A90" w14:textId="77777777" w:rsidR="009F5726" w:rsidRPr="009F5726" w:rsidRDefault="009F5726" w:rsidP="00255B2B">
      <w:pPr>
        <w:ind w:left="440" w:hangingChars="200" w:hanging="440"/>
        <w:rPr>
          <w:sz w:val="22"/>
        </w:rPr>
      </w:pPr>
    </w:p>
    <w:sectPr w:rsidR="009F5726" w:rsidRPr="009F5726" w:rsidSect="00407AB5">
      <w:head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9A10" w14:textId="77777777" w:rsidR="00BB01A8" w:rsidRDefault="00BB01A8" w:rsidP="00693364">
      <w:r>
        <w:separator/>
      </w:r>
    </w:p>
  </w:endnote>
  <w:endnote w:type="continuationSeparator" w:id="0">
    <w:p w14:paraId="544A2B07" w14:textId="77777777" w:rsidR="00BB01A8" w:rsidRDefault="00BB01A8" w:rsidP="0069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ell MT"/>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C96B" w14:textId="77777777" w:rsidR="00BB01A8" w:rsidRDefault="00BB01A8" w:rsidP="00693364">
      <w:r>
        <w:separator/>
      </w:r>
    </w:p>
  </w:footnote>
  <w:footnote w:type="continuationSeparator" w:id="0">
    <w:p w14:paraId="341D8678" w14:textId="77777777" w:rsidR="00BB01A8" w:rsidRDefault="00BB01A8" w:rsidP="0069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E2F2" w14:textId="77777777" w:rsidR="00407AB5" w:rsidRDefault="00407AB5">
    <w:pPr>
      <w:pStyle w:val="a4"/>
    </w:pPr>
    <w:r>
      <w:rPr>
        <w:lang w:val="ja-JP"/>
      </w:rPr>
      <w:t>[</w:t>
    </w:r>
    <w:r>
      <w:rPr>
        <w:rFonts w:hint="eastAsia"/>
        <w:lang w:val="ja-JP"/>
      </w:rPr>
      <w:t>ここに入力</w:t>
    </w:r>
    <w:r>
      <w:rPr>
        <w:lang w:val="ja-JP"/>
      </w:rPr>
      <w:t>]</w:t>
    </w:r>
  </w:p>
  <w:p w14:paraId="54A904CD" w14:textId="77777777" w:rsidR="00407AB5" w:rsidRDefault="00407A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8AC2" w14:textId="77777777" w:rsidR="00407AB5" w:rsidRDefault="00407AB5">
    <w:pPr>
      <w:pStyle w:val="a4"/>
    </w:pPr>
    <w:r>
      <w:rPr>
        <w:rFonts w:hint="eastAsia"/>
      </w:rPr>
      <w:t>様式第２号（第</w:t>
    </w:r>
    <w:r w:rsidR="00891D2C">
      <w:rPr>
        <w:rFonts w:hint="eastAsia"/>
      </w:rPr>
      <w:t>４</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F54"/>
    <w:multiLevelType w:val="hybridMultilevel"/>
    <w:tmpl w:val="FFFFFFFF"/>
    <w:lvl w:ilvl="0" w:tplc="E158B2D0">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16782C04"/>
    <w:multiLevelType w:val="hybridMultilevel"/>
    <w:tmpl w:val="FFFFFFFF"/>
    <w:lvl w:ilvl="0" w:tplc="AE78BEBC">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16A61C50"/>
    <w:multiLevelType w:val="hybridMultilevel"/>
    <w:tmpl w:val="FFFFFFFF"/>
    <w:lvl w:ilvl="0" w:tplc="63982ACE">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39565DDB"/>
    <w:multiLevelType w:val="hybridMultilevel"/>
    <w:tmpl w:val="FFFFFFFF"/>
    <w:lvl w:ilvl="0" w:tplc="63982ACE">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16cid:durableId="770316304">
    <w:abstractNumId w:val="0"/>
  </w:num>
  <w:num w:numId="2" w16cid:durableId="1123691304">
    <w:abstractNumId w:val="1"/>
  </w:num>
  <w:num w:numId="3" w16cid:durableId="1176725907">
    <w:abstractNumId w:val="2"/>
  </w:num>
  <w:num w:numId="4" w16cid:durableId="209192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DF"/>
    <w:rsid w:val="00010B42"/>
    <w:rsid w:val="00024A6F"/>
    <w:rsid w:val="00032809"/>
    <w:rsid w:val="00060BA7"/>
    <w:rsid w:val="00070E58"/>
    <w:rsid w:val="00090FB2"/>
    <w:rsid w:val="000B2795"/>
    <w:rsid w:val="000C0457"/>
    <w:rsid w:val="00104DE5"/>
    <w:rsid w:val="00106DFB"/>
    <w:rsid w:val="00154DB2"/>
    <w:rsid w:val="001E2C9B"/>
    <w:rsid w:val="001F3F14"/>
    <w:rsid w:val="002236B8"/>
    <w:rsid w:val="00226943"/>
    <w:rsid w:val="00255B2B"/>
    <w:rsid w:val="00260BC3"/>
    <w:rsid w:val="00265F7A"/>
    <w:rsid w:val="002669DD"/>
    <w:rsid w:val="00293470"/>
    <w:rsid w:val="002E0354"/>
    <w:rsid w:val="0030607A"/>
    <w:rsid w:val="00306D5F"/>
    <w:rsid w:val="003A336C"/>
    <w:rsid w:val="003F6971"/>
    <w:rsid w:val="00407AB5"/>
    <w:rsid w:val="00426B2A"/>
    <w:rsid w:val="00435B6F"/>
    <w:rsid w:val="00455839"/>
    <w:rsid w:val="004A3627"/>
    <w:rsid w:val="004C02BC"/>
    <w:rsid w:val="004F2A13"/>
    <w:rsid w:val="00500FCE"/>
    <w:rsid w:val="00531AA5"/>
    <w:rsid w:val="00532FC9"/>
    <w:rsid w:val="00547EE9"/>
    <w:rsid w:val="005F1677"/>
    <w:rsid w:val="0060597B"/>
    <w:rsid w:val="0063598F"/>
    <w:rsid w:val="006367B3"/>
    <w:rsid w:val="00693364"/>
    <w:rsid w:val="00714E02"/>
    <w:rsid w:val="007252FC"/>
    <w:rsid w:val="00734B85"/>
    <w:rsid w:val="00774C3A"/>
    <w:rsid w:val="00783CC8"/>
    <w:rsid w:val="0079427F"/>
    <w:rsid w:val="007D0960"/>
    <w:rsid w:val="007F132B"/>
    <w:rsid w:val="0080463B"/>
    <w:rsid w:val="008113A3"/>
    <w:rsid w:val="0082375E"/>
    <w:rsid w:val="00891D2C"/>
    <w:rsid w:val="008B30A4"/>
    <w:rsid w:val="008B7FB7"/>
    <w:rsid w:val="00982CE1"/>
    <w:rsid w:val="009830BE"/>
    <w:rsid w:val="009F5726"/>
    <w:rsid w:val="00A30A3F"/>
    <w:rsid w:val="00A553C2"/>
    <w:rsid w:val="00AC0F15"/>
    <w:rsid w:val="00AD27F6"/>
    <w:rsid w:val="00B25D4B"/>
    <w:rsid w:val="00B953F8"/>
    <w:rsid w:val="00BB01A8"/>
    <w:rsid w:val="00BC1402"/>
    <w:rsid w:val="00BC686A"/>
    <w:rsid w:val="00BD1C3B"/>
    <w:rsid w:val="00BD3AE1"/>
    <w:rsid w:val="00C04D8E"/>
    <w:rsid w:val="00C2625A"/>
    <w:rsid w:val="00C37ADF"/>
    <w:rsid w:val="00C6006D"/>
    <w:rsid w:val="00CF415F"/>
    <w:rsid w:val="00CF5D40"/>
    <w:rsid w:val="00D23DB8"/>
    <w:rsid w:val="00D7448A"/>
    <w:rsid w:val="00E500D0"/>
    <w:rsid w:val="00E56903"/>
    <w:rsid w:val="00E60686"/>
    <w:rsid w:val="00EA6FC7"/>
    <w:rsid w:val="00EB0ABC"/>
    <w:rsid w:val="00F05EE9"/>
    <w:rsid w:val="00F75699"/>
    <w:rsid w:val="00F845BD"/>
    <w:rsid w:val="00FF1811"/>
    <w:rsid w:val="00FF2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193144"/>
  <w14:defaultImageDpi w14:val="0"/>
  <w15:docId w15:val="{58120E6D-E79A-41E1-94E5-B23FE77A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EE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AD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3364"/>
    <w:pPr>
      <w:tabs>
        <w:tab w:val="center" w:pos="4252"/>
        <w:tab w:val="right" w:pos="8504"/>
      </w:tabs>
      <w:snapToGrid w:val="0"/>
    </w:pPr>
  </w:style>
  <w:style w:type="character" w:customStyle="1" w:styleId="a5">
    <w:name w:val="ヘッダー (文字)"/>
    <w:basedOn w:val="a0"/>
    <w:link w:val="a4"/>
    <w:uiPriority w:val="99"/>
    <w:locked/>
    <w:rsid w:val="00693364"/>
    <w:rPr>
      <w:rFonts w:cs="Times New Roman"/>
    </w:rPr>
  </w:style>
  <w:style w:type="paragraph" w:styleId="a6">
    <w:name w:val="footer"/>
    <w:basedOn w:val="a"/>
    <w:link w:val="a7"/>
    <w:uiPriority w:val="99"/>
    <w:unhideWhenUsed/>
    <w:rsid w:val="00693364"/>
    <w:pPr>
      <w:tabs>
        <w:tab w:val="center" w:pos="4252"/>
        <w:tab w:val="right" w:pos="8504"/>
      </w:tabs>
      <w:snapToGrid w:val="0"/>
    </w:pPr>
  </w:style>
  <w:style w:type="character" w:customStyle="1" w:styleId="a7">
    <w:name w:val="フッター (文字)"/>
    <w:basedOn w:val="a0"/>
    <w:link w:val="a6"/>
    <w:uiPriority w:val="99"/>
    <w:locked/>
    <w:rsid w:val="00693364"/>
    <w:rPr>
      <w:rFonts w:cs="Times New Roman"/>
    </w:rPr>
  </w:style>
  <w:style w:type="paragraph" w:styleId="a8">
    <w:name w:val="List Paragraph"/>
    <w:basedOn w:val="a"/>
    <w:uiPriority w:val="34"/>
    <w:qFormat/>
    <w:rsid w:val="00531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83452">
      <w:marLeft w:val="0"/>
      <w:marRight w:val="0"/>
      <w:marTop w:val="0"/>
      <w:marBottom w:val="0"/>
      <w:divBdr>
        <w:top w:val="none" w:sz="0" w:space="0" w:color="auto"/>
        <w:left w:val="none" w:sz="0" w:space="0" w:color="auto"/>
        <w:bottom w:val="none" w:sz="0" w:space="0" w:color="auto"/>
        <w:right w:val="none" w:sz="0" w:space="0" w:color="auto"/>
      </w:divBdr>
    </w:div>
    <w:div w:id="17557834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9CBD6-89A3-4E4F-932A-A5BF3947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Company>DAI-ICHI HOKI.,Ltd.</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id-kikaku092</dc:creator>
  <cp:keywords/>
  <dc:description/>
  <cp:lastModifiedBy>id-kikaku067@sera.local</cp:lastModifiedBy>
  <cp:revision>2</cp:revision>
  <cp:lastPrinted>2021-03-03T07:48:00Z</cp:lastPrinted>
  <dcterms:created xsi:type="dcterms:W3CDTF">2024-04-12T02:43:00Z</dcterms:created>
  <dcterms:modified xsi:type="dcterms:W3CDTF">2024-04-12T02:43:00Z</dcterms:modified>
</cp:coreProperties>
</file>