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D5DC" w14:textId="77777777" w:rsidR="0067003C" w:rsidRPr="005C7472" w:rsidRDefault="0067003C">
      <w:pPr>
        <w:pStyle w:val="a3"/>
        <w:rPr>
          <w:rFonts w:ascii="HG丸ｺﾞｼｯｸM-PRO" w:eastAsia="HG丸ｺﾞｼｯｸM-PRO"/>
          <w:spacing w:val="0"/>
        </w:rPr>
      </w:pPr>
      <w:r w:rsidRPr="005C7472">
        <w:rPr>
          <w:rFonts w:ascii="HG丸ｺﾞｼｯｸM-PRO" w:eastAsia="HG丸ｺﾞｼｯｸM-PRO" w:hint="eastAsia"/>
        </w:rPr>
        <w:t>様式第１号</w:t>
      </w:r>
    </w:p>
    <w:p w14:paraId="542C3F7F" w14:textId="77777777" w:rsidR="0067003C" w:rsidRDefault="00A65999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lang w:eastAsia="zh-TW"/>
        </w:rPr>
        <w:t>世羅</w:t>
      </w:r>
      <w:r w:rsidR="0067003C">
        <w:rPr>
          <w:rFonts w:ascii="HG丸ｺﾞｼｯｸM-PRO" w:eastAsia="HG丸ｺﾞｼｯｸM-PRO" w:hint="eastAsia"/>
          <w:lang w:eastAsia="zh-TW"/>
        </w:rPr>
        <w:t>町国民健康保険</w:t>
      </w:r>
      <w:r w:rsidR="003D49EC">
        <w:rPr>
          <w:rFonts w:ascii="HG丸ｺﾞｼｯｸM-PRO" w:eastAsia="HG丸ｺﾞｼｯｸM-PRO" w:hint="eastAsia"/>
          <w:lang w:eastAsia="zh-TW"/>
        </w:rPr>
        <w:t>特定健康診査個別健診</w:t>
      </w:r>
      <w:r w:rsidR="0067003C">
        <w:rPr>
          <w:rFonts w:ascii="HG丸ｺﾞｼｯｸM-PRO" w:eastAsia="HG丸ｺﾞｼｯｸM-PRO" w:hint="eastAsia"/>
          <w:lang w:eastAsia="zh-TW"/>
        </w:rPr>
        <w:t>申込書</w:t>
      </w:r>
    </w:p>
    <w:p w14:paraId="408CDE87" w14:textId="77777777" w:rsidR="004966D1" w:rsidRDefault="004966D1">
      <w:pPr>
        <w:pStyle w:val="a3"/>
        <w:jc w:val="center"/>
        <w:rPr>
          <w:rFonts w:ascii="HG丸ｺﾞｼｯｸM-PRO" w:eastAsia="HG丸ｺﾞｼｯｸM-PRO"/>
          <w:spacing w:val="0"/>
        </w:rPr>
      </w:pPr>
    </w:p>
    <w:p w14:paraId="7741B064" w14:textId="77777777" w:rsidR="0067003C" w:rsidRDefault="00426F0F" w:rsidP="00426F0F">
      <w:pPr>
        <w:pStyle w:val="a3"/>
        <w:ind w:rightChars="106" w:right="241"/>
        <w:jc w:val="right"/>
        <w:rPr>
          <w:rFonts w:ascii="HG丸ｺﾞｼｯｸM-PRO" w:eastAsia="HG丸ｺﾞｼｯｸM-PRO"/>
          <w:spacing w:val="0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 xml:space="preserve">　　　　　　　　　</w:t>
      </w:r>
      <w:r w:rsidR="009F42CB">
        <w:rPr>
          <w:rFonts w:ascii="HG丸ｺﾞｼｯｸM-PRO" w:eastAsia="HG丸ｺﾞｼｯｸM-PRO" w:hint="eastAsia"/>
          <w:lang w:eastAsia="zh-TW"/>
        </w:rPr>
        <w:t xml:space="preserve">　　</w:t>
      </w:r>
      <w:r w:rsidR="00FB673F">
        <w:rPr>
          <w:rFonts w:ascii="HG丸ｺﾞｼｯｸM-PRO" w:eastAsia="HG丸ｺﾞｼｯｸM-PRO" w:hint="eastAsia"/>
          <w:lang w:eastAsia="zh-TW"/>
        </w:rPr>
        <w:t xml:space="preserve">　　</w:t>
      </w:r>
      <w:r w:rsidR="0067003C">
        <w:rPr>
          <w:rFonts w:ascii="HG丸ｺﾞｼｯｸM-PRO" w:eastAsia="HG丸ｺﾞｼｯｸM-PRO" w:hint="eastAsia"/>
          <w:lang w:eastAsia="zh-TW"/>
        </w:rPr>
        <w:t>年　　月　　日</w:t>
      </w:r>
    </w:p>
    <w:p w14:paraId="2E18D3E1" w14:textId="73F1B232" w:rsidR="0067003C" w:rsidRDefault="00A65999">
      <w:pPr>
        <w:pStyle w:val="a3"/>
        <w:rPr>
          <w:rFonts w:ascii="HG丸ｺﾞｼｯｸM-PRO" w:eastAsia="HG丸ｺﾞｼｯｸM-PRO"/>
          <w:spacing w:val="0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 xml:space="preserve">　世</w:t>
      </w:r>
      <w:r w:rsidR="009F42CB">
        <w:rPr>
          <w:rFonts w:ascii="HG丸ｺﾞｼｯｸM-PRO" w:eastAsia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int="eastAsia"/>
          <w:lang w:eastAsia="zh-TW"/>
        </w:rPr>
        <w:t>羅</w:t>
      </w:r>
      <w:r w:rsidR="009F42CB">
        <w:rPr>
          <w:rFonts w:ascii="HG丸ｺﾞｼｯｸM-PRO" w:eastAsia="HG丸ｺﾞｼｯｸM-PRO" w:hint="eastAsia"/>
          <w:lang w:eastAsia="zh-TW"/>
        </w:rPr>
        <w:t xml:space="preserve">　</w:t>
      </w:r>
      <w:r w:rsidR="0067003C">
        <w:rPr>
          <w:rFonts w:ascii="HG丸ｺﾞｼｯｸM-PRO" w:eastAsia="HG丸ｺﾞｼｯｸM-PRO" w:hint="eastAsia"/>
          <w:lang w:eastAsia="zh-TW"/>
        </w:rPr>
        <w:t>町</w:t>
      </w:r>
      <w:r w:rsidR="009F42CB">
        <w:rPr>
          <w:rFonts w:ascii="HG丸ｺﾞｼｯｸM-PRO" w:eastAsia="HG丸ｺﾞｼｯｸM-PRO" w:hint="eastAsia"/>
          <w:lang w:eastAsia="zh-TW"/>
        </w:rPr>
        <w:t xml:space="preserve">　</w:t>
      </w:r>
      <w:r w:rsidR="0067003C">
        <w:rPr>
          <w:rFonts w:ascii="HG丸ｺﾞｼｯｸM-PRO" w:eastAsia="HG丸ｺﾞｼｯｸM-PRO" w:hint="eastAsia"/>
          <w:lang w:eastAsia="zh-TW"/>
        </w:rPr>
        <w:t>長</w:t>
      </w:r>
      <w:r w:rsidR="0067003C">
        <w:rPr>
          <w:rFonts w:ascii="HG丸ｺﾞｼｯｸM-PRO" w:eastAsia="HG丸ｺﾞｼｯｸM-PRO"/>
          <w:spacing w:val="-6"/>
          <w:lang w:eastAsia="zh-TW"/>
        </w:rPr>
        <w:t xml:space="preserve"> </w:t>
      </w:r>
      <w:r w:rsidR="0067003C">
        <w:rPr>
          <w:rFonts w:ascii="HG丸ｺﾞｼｯｸM-PRO" w:eastAsia="HG丸ｺﾞｼｯｸM-PRO" w:hint="eastAsia"/>
          <w:lang w:eastAsia="zh-TW"/>
        </w:rPr>
        <w:t xml:space="preserve">　様　　　　　　　　　　　　　　　　　　　　　　　　　　　　　　　</w:t>
      </w:r>
      <w:r w:rsidR="00426F0F">
        <w:rPr>
          <w:rFonts w:ascii="HG丸ｺﾞｼｯｸM-PRO" w:eastAsia="HG丸ｺﾞｼｯｸM-PRO" w:hint="eastAsia"/>
          <w:lang w:eastAsia="zh-TW"/>
        </w:rPr>
        <w:t xml:space="preserve">　　　　　　　　　　　　　</w:t>
      </w:r>
      <w:r>
        <w:rPr>
          <w:rFonts w:ascii="HG丸ｺﾞｼｯｸM-PRO" w:eastAsia="HG丸ｺﾞｼｯｸM-PRO" w:hint="eastAsia"/>
          <w:lang w:eastAsia="zh-TW"/>
        </w:rPr>
        <w:t>申込者　住所　　世羅</w:t>
      </w:r>
      <w:r w:rsidR="0067003C">
        <w:rPr>
          <w:rFonts w:ascii="HG丸ｺﾞｼｯｸM-PRO" w:eastAsia="HG丸ｺﾞｼｯｸM-PRO" w:hint="eastAsia"/>
          <w:lang w:eastAsia="zh-TW"/>
        </w:rPr>
        <w:t xml:space="preserve">町大字　　　　　　　　　　　　　　　　　　　　　　　　　　　</w:t>
      </w:r>
      <w:r w:rsidR="00426F0F">
        <w:rPr>
          <w:rFonts w:ascii="HG丸ｺﾞｼｯｸM-PRO" w:eastAsia="HG丸ｺﾞｼｯｸM-PRO" w:hint="eastAsia"/>
          <w:lang w:eastAsia="zh-TW"/>
        </w:rPr>
        <w:t xml:space="preserve">　</w:t>
      </w:r>
      <w:r w:rsidR="0067003C">
        <w:rPr>
          <w:rFonts w:ascii="HG丸ｺﾞｼｯｸM-PRO" w:eastAsia="HG丸ｺﾞｼｯｸM-PRO" w:hint="eastAsia"/>
          <w:lang w:eastAsia="zh-TW"/>
        </w:rPr>
        <w:t xml:space="preserve">氏名　　</w:t>
      </w:r>
      <w:r w:rsidR="00B74EB3">
        <w:rPr>
          <w:rFonts w:ascii="HG丸ｺﾞｼｯｸM-PRO" w:eastAsia="HG丸ｺﾞｼｯｸM-PRO" w:hint="eastAsia"/>
          <w:lang w:eastAsia="zh-TW"/>
        </w:rPr>
        <w:t xml:space="preserve">　　　　　　　　　　　　</w:t>
      </w:r>
    </w:p>
    <w:p w14:paraId="098539C8" w14:textId="77777777" w:rsidR="007A221D" w:rsidRDefault="00A65999" w:rsidP="007A221D">
      <w:pPr>
        <w:pStyle w:val="a3"/>
        <w:ind w:firstLineChars="100" w:firstLine="211"/>
        <w:rPr>
          <w:rFonts w:hAnsi="ＭＳ 明朝"/>
          <w:sz w:val="22"/>
          <w:szCs w:val="22"/>
        </w:rPr>
      </w:pPr>
      <w:r w:rsidRPr="00E54FC6">
        <w:rPr>
          <w:rFonts w:hAnsi="ＭＳ 明朝" w:hint="eastAsia"/>
          <w:sz w:val="22"/>
          <w:szCs w:val="22"/>
        </w:rPr>
        <w:t>世羅</w:t>
      </w:r>
      <w:r w:rsidR="0067003C" w:rsidRPr="00E54FC6">
        <w:rPr>
          <w:rFonts w:hAnsi="ＭＳ 明朝" w:hint="eastAsia"/>
          <w:sz w:val="22"/>
          <w:szCs w:val="22"/>
        </w:rPr>
        <w:t>町国民健康保険</w:t>
      </w:r>
      <w:r w:rsidR="003D49EC" w:rsidRPr="00E54FC6">
        <w:rPr>
          <w:rFonts w:hAnsi="ＭＳ 明朝" w:hint="eastAsia"/>
          <w:sz w:val="22"/>
          <w:szCs w:val="22"/>
        </w:rPr>
        <w:t>特定健康診査個別健診</w:t>
      </w:r>
      <w:r w:rsidR="0067003C" w:rsidRPr="00E54FC6">
        <w:rPr>
          <w:rFonts w:hAnsi="ＭＳ 明朝" w:hint="eastAsia"/>
          <w:sz w:val="22"/>
          <w:szCs w:val="22"/>
        </w:rPr>
        <w:t>について</w:t>
      </w:r>
      <w:r w:rsidR="00A4159B">
        <w:rPr>
          <w:rFonts w:hAnsi="ＭＳ 明朝" w:hint="eastAsia"/>
          <w:sz w:val="22"/>
          <w:szCs w:val="22"/>
        </w:rPr>
        <w:t>、</w:t>
      </w:r>
      <w:r w:rsidR="007A221D">
        <w:rPr>
          <w:rFonts w:hAnsi="ＭＳ 明朝" w:hint="eastAsia"/>
          <w:sz w:val="22"/>
          <w:szCs w:val="22"/>
        </w:rPr>
        <w:t>次のことに同意し申し込みます。</w:t>
      </w:r>
    </w:p>
    <w:p w14:paraId="5706555E" w14:textId="77777777" w:rsidR="007A221D" w:rsidRPr="007A221D" w:rsidRDefault="007A221D" w:rsidP="007A221D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（次のすべての□に✓をしてください。）</w:t>
      </w:r>
    </w:p>
    <w:p w14:paraId="2905DB54" w14:textId="57A60057" w:rsidR="007A221D" w:rsidRDefault="00CA7A62" w:rsidP="007A221D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</w:t>
      </w:r>
      <w:r w:rsidR="007A221D">
        <w:rPr>
          <w:rFonts w:hAnsi="ＭＳ 明朝" w:hint="eastAsia"/>
          <w:sz w:val="22"/>
          <w:szCs w:val="22"/>
        </w:rPr>
        <w:t xml:space="preserve">　健診結果を世羅町国民健康保険に提供すること。</w:t>
      </w:r>
    </w:p>
    <w:p w14:paraId="60BBF9BC" w14:textId="05C63603" w:rsidR="007A221D" w:rsidRDefault="00CA7A62" w:rsidP="007A221D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</w:t>
      </w:r>
      <w:r w:rsidR="007A221D">
        <w:rPr>
          <w:rFonts w:hAnsi="ＭＳ 明朝" w:hint="eastAsia"/>
          <w:sz w:val="22"/>
          <w:szCs w:val="22"/>
        </w:rPr>
        <w:t xml:space="preserve">　この健診結果に基づき保健師等が指導する場合があること。</w:t>
      </w:r>
    </w:p>
    <w:p w14:paraId="2668816F" w14:textId="0BC0D834" w:rsidR="007A221D" w:rsidRDefault="00CA7A62" w:rsidP="007A221D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</w:t>
      </w:r>
      <w:r w:rsidR="007A221D">
        <w:rPr>
          <w:rFonts w:hAnsi="ＭＳ 明朝" w:hint="eastAsia"/>
          <w:sz w:val="22"/>
          <w:szCs w:val="22"/>
        </w:rPr>
        <w:t xml:space="preserve">　受診日に世羅町国民健康保険の被保険者であること。</w:t>
      </w:r>
    </w:p>
    <w:p w14:paraId="123A3487" w14:textId="3F671735" w:rsidR="007A221D" w:rsidRDefault="00CA7A62" w:rsidP="007A221D">
      <w:pPr>
        <w:pStyle w:val="a3"/>
        <w:ind w:left="423" w:hangingChars="200" w:hanging="42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</w:t>
      </w:r>
      <w:r w:rsidR="007A221D">
        <w:rPr>
          <w:rFonts w:hAnsi="ＭＳ 明朝" w:hint="eastAsia"/>
          <w:sz w:val="22"/>
          <w:szCs w:val="22"/>
        </w:rPr>
        <w:t xml:space="preserve">　今年度</w:t>
      </w:r>
      <w:r w:rsidR="00907DFF">
        <w:rPr>
          <w:rFonts w:hAnsi="ＭＳ 明朝" w:hint="eastAsia"/>
          <w:sz w:val="22"/>
          <w:szCs w:val="22"/>
        </w:rPr>
        <w:t>において</w:t>
      </w:r>
      <w:r w:rsidR="007A221D">
        <w:rPr>
          <w:rFonts w:hAnsi="ＭＳ 明朝" w:hint="eastAsia"/>
          <w:sz w:val="22"/>
          <w:szCs w:val="22"/>
        </w:rPr>
        <w:t>国保人間ドック、誕生月健診、総合健診（がん検診、感染症検査、骨密度検査は</w:t>
      </w:r>
      <w:r w:rsidR="00944653">
        <w:rPr>
          <w:rFonts w:hAnsi="ＭＳ 明朝" w:hint="eastAsia"/>
          <w:sz w:val="22"/>
          <w:szCs w:val="22"/>
        </w:rPr>
        <w:t>受診</w:t>
      </w:r>
      <w:r w:rsidR="007A221D">
        <w:rPr>
          <w:rFonts w:hAnsi="ＭＳ 明朝" w:hint="eastAsia"/>
          <w:sz w:val="22"/>
          <w:szCs w:val="22"/>
        </w:rPr>
        <w:t>可能）を申</w:t>
      </w:r>
      <w:r w:rsidR="00907DFF">
        <w:rPr>
          <w:rFonts w:hAnsi="ＭＳ 明朝" w:hint="eastAsia"/>
          <w:sz w:val="22"/>
          <w:szCs w:val="22"/>
        </w:rPr>
        <w:t>し</w:t>
      </w:r>
      <w:r w:rsidR="007A221D">
        <w:rPr>
          <w:rFonts w:hAnsi="ＭＳ 明朝" w:hint="eastAsia"/>
          <w:sz w:val="22"/>
          <w:szCs w:val="22"/>
        </w:rPr>
        <w:t>込</w:t>
      </w:r>
      <w:r w:rsidR="00907DFF">
        <w:rPr>
          <w:rFonts w:hAnsi="ＭＳ 明朝" w:hint="eastAsia"/>
          <w:sz w:val="22"/>
          <w:szCs w:val="22"/>
        </w:rPr>
        <w:t>まない</w:t>
      </w:r>
      <w:r w:rsidR="007A221D">
        <w:rPr>
          <w:rFonts w:hAnsi="ＭＳ 明朝" w:hint="eastAsia"/>
          <w:sz w:val="22"/>
          <w:szCs w:val="22"/>
        </w:rPr>
        <w:t>こと。</w:t>
      </w:r>
    </w:p>
    <w:p w14:paraId="5DFDD12B" w14:textId="77777777" w:rsidR="007A221D" w:rsidRPr="00907DFF" w:rsidRDefault="007A221D" w:rsidP="007A221D">
      <w:pPr>
        <w:pStyle w:val="a3"/>
        <w:rPr>
          <w:rFonts w:hAnsi="ＭＳ 明朝"/>
          <w:sz w:val="22"/>
          <w:szCs w:val="22"/>
        </w:rPr>
      </w:pPr>
    </w:p>
    <w:tbl>
      <w:tblPr>
        <w:tblW w:w="16956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79"/>
        <w:gridCol w:w="1080"/>
        <w:gridCol w:w="432"/>
        <w:gridCol w:w="432"/>
        <w:gridCol w:w="432"/>
        <w:gridCol w:w="432"/>
        <w:gridCol w:w="87"/>
        <w:gridCol w:w="345"/>
        <w:gridCol w:w="432"/>
        <w:gridCol w:w="432"/>
        <w:gridCol w:w="432"/>
        <w:gridCol w:w="407"/>
        <w:gridCol w:w="25"/>
        <w:gridCol w:w="648"/>
        <w:gridCol w:w="1732"/>
        <w:gridCol w:w="8417"/>
        <w:gridCol w:w="112"/>
      </w:tblGrid>
      <w:tr w:rsidR="007E10A3" w14:paraId="1B5A63EE" w14:textId="77777777" w:rsidTr="007A221D">
        <w:trPr>
          <w:gridAfter w:val="2"/>
          <w:wAfter w:w="8529" w:type="dxa"/>
          <w:cantSplit/>
          <w:trHeight w:hRule="exact" w:val="229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E4C50" w14:textId="77777777" w:rsidR="007E10A3" w:rsidRDefault="007E10A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　り　が　な</w:t>
            </w:r>
          </w:p>
          <w:p w14:paraId="6FD29644" w14:textId="77777777" w:rsidR="007E10A3" w:rsidRDefault="007E10A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18"/>
              </w:rPr>
            </w:pPr>
          </w:p>
        </w:tc>
        <w:tc>
          <w:tcPr>
            <w:tcW w:w="3456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DB9C9F" w14:textId="0A47FB25" w:rsidR="007E10A3" w:rsidRDefault="007E10A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146B96" w14:textId="77777777" w:rsidR="007E10A3" w:rsidRDefault="007E10A3">
            <w:pPr>
              <w:pStyle w:val="a3"/>
              <w:spacing w:line="132" w:lineRule="exact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14:paraId="7A701BA7" w14:textId="77777777" w:rsidR="007E10A3" w:rsidRDefault="007E10A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52E650" w14:textId="44EB2727" w:rsidR="007E10A3" w:rsidRDefault="001847E2" w:rsidP="002E5F2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男・女</w:t>
            </w:r>
          </w:p>
        </w:tc>
      </w:tr>
      <w:tr w:rsidR="007E10A3" w14:paraId="20F59D14" w14:textId="77777777" w:rsidTr="005D1C58">
        <w:trPr>
          <w:gridAfter w:val="2"/>
          <w:wAfter w:w="8529" w:type="dxa"/>
          <w:cantSplit/>
          <w:trHeight w:hRule="exact" w:val="652"/>
        </w:trPr>
        <w:tc>
          <w:tcPr>
            <w:tcW w:w="25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6545" w14:textId="77777777" w:rsidR="007E10A3" w:rsidRDefault="00AE02C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受診</w:t>
            </w:r>
            <w:r w:rsidR="007E10A3">
              <w:rPr>
                <w:rFonts w:ascii="HG丸ｺﾞｼｯｸM-PRO" w:eastAsia="HG丸ｺﾞｼｯｸM-PRO" w:hint="eastAsia"/>
              </w:rPr>
              <w:t>者</w:t>
            </w:r>
            <w:r w:rsidR="005D1C5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氏</w:t>
            </w:r>
            <w:r w:rsidR="007E10A3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3456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1F0AB" w14:textId="067A6AA0" w:rsidR="007E10A3" w:rsidRDefault="007E10A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A997A" w14:textId="77777777" w:rsidR="007E10A3" w:rsidRDefault="007E10A3">
            <w:pPr>
              <w:pStyle w:val="a3"/>
              <w:spacing w:line="132" w:lineRule="exact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B07E" w14:textId="77777777" w:rsidR="007E10A3" w:rsidRDefault="007E10A3">
            <w:pPr>
              <w:pStyle w:val="a3"/>
              <w:spacing w:line="132" w:lineRule="exact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7E10A3" w14:paraId="6FABA946" w14:textId="77777777">
        <w:trPr>
          <w:gridAfter w:val="2"/>
          <w:wAfter w:w="8529" w:type="dxa"/>
          <w:cantSplit/>
          <w:trHeight w:hRule="exact" w:val="504"/>
        </w:trPr>
        <w:tc>
          <w:tcPr>
            <w:tcW w:w="2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0CD" w14:textId="77777777" w:rsidR="007E10A3" w:rsidRDefault="007E10A3">
            <w:pPr>
              <w:pStyle w:val="a3"/>
              <w:spacing w:line="132" w:lineRule="exact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14:paraId="2031F55B" w14:textId="77777777" w:rsidR="007E10A3" w:rsidRDefault="00AE02C1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</w:rPr>
              <w:t>受診者</w:t>
            </w:r>
            <w:r w:rsidR="005D1C58">
              <w:rPr>
                <w:rFonts w:ascii="HG丸ｺﾞｼｯｸM-PRO" w:eastAsia="HG丸ｺﾞｼｯｸM-PRO" w:hint="eastAsia"/>
              </w:rPr>
              <w:t xml:space="preserve">　</w:t>
            </w:r>
            <w:r w:rsidR="007E10A3">
              <w:rPr>
                <w:rFonts w:ascii="HG丸ｺﾞｼｯｸM-PRO" w:eastAsia="HG丸ｺﾞｼｯｸM-PRO" w:hint="eastAsia"/>
              </w:rPr>
              <w:t>住所</w:t>
            </w:r>
          </w:p>
          <w:p w14:paraId="379E7655" w14:textId="77777777" w:rsidR="007E10A3" w:rsidRDefault="007E10A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58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5F4A" w14:textId="77777777" w:rsidR="007E10A3" w:rsidRDefault="007E10A3">
            <w:pPr>
              <w:pStyle w:val="a3"/>
              <w:spacing w:line="132" w:lineRule="exact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14:paraId="6F0A6D80" w14:textId="77777777" w:rsidR="007E10A3" w:rsidRDefault="007E10A3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</w:rPr>
              <w:t>世羅町大字</w:t>
            </w:r>
          </w:p>
          <w:p w14:paraId="7E17BC9C" w14:textId="77777777" w:rsidR="007E10A3" w:rsidRDefault="007E10A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7E10A3" w14:paraId="1780E915" w14:textId="77777777" w:rsidTr="00AE02C1">
        <w:trPr>
          <w:gridAfter w:val="2"/>
          <w:wAfter w:w="8529" w:type="dxa"/>
          <w:cantSplit/>
          <w:trHeight w:hRule="exact" w:val="95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E555" w14:textId="77777777" w:rsidR="007E10A3" w:rsidRDefault="007E10A3">
            <w:pPr>
              <w:pStyle w:val="a3"/>
              <w:spacing w:line="132" w:lineRule="exact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14:paraId="702FADF1" w14:textId="77777777" w:rsidR="007E10A3" w:rsidRDefault="007E10A3" w:rsidP="00AE02C1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6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DC00" w14:textId="77777777" w:rsidR="007E10A3" w:rsidRDefault="007E10A3">
            <w:pPr>
              <w:pStyle w:val="a3"/>
              <w:spacing w:line="132" w:lineRule="exact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14:paraId="1D74EA1B" w14:textId="681888D5" w:rsidR="007E10A3" w:rsidRDefault="001A5DE9" w:rsidP="00AE02C1">
            <w:pPr>
              <w:pStyle w:val="a3"/>
              <w:spacing w:line="252" w:lineRule="exact"/>
              <w:ind w:right="2"/>
              <w:jc w:val="righ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  <w:r w:rsidR="00D24738">
              <w:rPr>
                <w:rFonts w:ascii="HG丸ｺﾞｼｯｸM-PRO" w:eastAsia="HG丸ｺﾞｼｯｸM-PRO"/>
              </w:rPr>
              <w:fldChar w:fldCharType="begin"/>
            </w:r>
            <w:r w:rsidR="00D24738">
              <w:rPr>
                <w:rFonts w:ascii="HG丸ｺﾞｼｯｸM-PRO" w:eastAsia="HG丸ｺﾞｼｯｸM-PRO"/>
              </w:rPr>
              <w:instrText xml:space="preserve"> </w:instrText>
            </w:r>
            <w:r w:rsidR="00D24738">
              <w:rPr>
                <w:rFonts w:ascii="HG丸ｺﾞｼｯｸM-PRO" w:eastAsia="HG丸ｺﾞｼｯｸM-PRO" w:hint="eastAsia"/>
              </w:rPr>
              <w:instrText>MERGEFIELD 生年月日</w:instrText>
            </w:r>
            <w:r w:rsidR="00D24738">
              <w:rPr>
                <w:rFonts w:ascii="HG丸ｺﾞｼｯｸM-PRO" w:eastAsia="HG丸ｺﾞｼｯｸM-PRO"/>
              </w:rPr>
              <w:instrText xml:space="preserve"> </w:instrText>
            </w:r>
            <w:r w:rsidR="00000000">
              <w:rPr>
                <w:rFonts w:ascii="HG丸ｺﾞｼｯｸM-PRO" w:eastAsia="HG丸ｺﾞｼｯｸM-PRO"/>
              </w:rPr>
              <w:fldChar w:fldCharType="separate"/>
            </w:r>
            <w:r w:rsidR="00D24738">
              <w:rPr>
                <w:rFonts w:ascii="HG丸ｺﾞｼｯｸM-PRO" w:eastAsia="HG丸ｺﾞｼｯｸM-PRO"/>
              </w:rPr>
              <w:fldChar w:fldCharType="end"/>
            </w:r>
            <w:r w:rsidR="00D24738">
              <w:rPr>
                <w:rFonts w:ascii="HG丸ｺﾞｼｯｸM-PRO" w:eastAsia="HG丸ｺﾞｼｯｸM-PRO" w:hint="eastAsia"/>
              </w:rPr>
              <w:t xml:space="preserve"> </w:t>
            </w:r>
            <w:r w:rsidR="007E10A3">
              <w:rPr>
                <w:rFonts w:ascii="HG丸ｺﾞｼｯｸM-PRO" w:eastAsia="HG丸ｺﾞｼｯｸM-PRO" w:hint="eastAsia"/>
              </w:rPr>
              <w:t>(満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7E10A3">
              <w:rPr>
                <w:rFonts w:ascii="HG丸ｺﾞｼｯｸM-PRO" w:eastAsia="HG丸ｺﾞｼｯｸM-PRO" w:hint="eastAsia"/>
              </w:rPr>
              <w:t>歳）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DC43" w14:textId="77777777" w:rsidR="007E10A3" w:rsidRDefault="007E10A3">
            <w:pPr>
              <w:pStyle w:val="a3"/>
              <w:spacing w:line="132" w:lineRule="exact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14:paraId="781FB0A2" w14:textId="77777777" w:rsidR="007E10A3" w:rsidRDefault="007E10A3" w:rsidP="00E54FC6">
            <w:pPr>
              <w:pStyle w:val="a3"/>
              <w:spacing w:line="252" w:lineRule="exact"/>
              <w:ind w:firstLineChars="49" w:firstLine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  <w:r w:rsidR="00E54FC6">
              <w:rPr>
                <w:rFonts w:ascii="HG丸ｺﾞｼｯｸM-PRO" w:eastAsia="HG丸ｺﾞｼｯｸM-PRO" w:hint="eastAsia"/>
              </w:rPr>
              <w:t>℡</w:t>
            </w:r>
          </w:p>
          <w:p w14:paraId="72C81CD4" w14:textId="77777777" w:rsidR="00AE02C1" w:rsidRPr="00721DA1" w:rsidRDefault="00AE02C1" w:rsidP="00AE02C1">
            <w:pPr>
              <w:pStyle w:val="a3"/>
              <w:spacing w:line="252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721DA1">
              <w:rPr>
                <w:rFonts w:ascii="HG丸ｺﾞｼｯｸM-PRO" w:eastAsia="HG丸ｺﾞｼｯｸM-PRO" w:hint="eastAsia"/>
                <w:sz w:val="22"/>
                <w:szCs w:val="22"/>
              </w:rPr>
              <w:t>携帯電話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0206D31A" w14:textId="77777777" w:rsidR="00AE02C1" w:rsidRDefault="00AE02C1" w:rsidP="00AE02C1">
            <w:pPr>
              <w:pStyle w:val="a3"/>
              <w:spacing w:line="252" w:lineRule="exact"/>
              <w:ind w:firstLineChars="49" w:firstLine="126"/>
              <w:rPr>
                <w:rFonts w:ascii="HG丸ｺﾞｼｯｸM-PRO" w:eastAsia="HG丸ｺﾞｼｯｸM-PRO"/>
                <w:spacing w:val="0"/>
              </w:rPr>
            </w:pPr>
          </w:p>
          <w:p w14:paraId="5ADD3714" w14:textId="77777777" w:rsidR="007E10A3" w:rsidRDefault="007E10A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E1AB" w14:textId="77777777" w:rsidR="007E10A3" w:rsidRDefault="007E10A3">
            <w:pPr>
              <w:pStyle w:val="a3"/>
              <w:spacing w:line="132" w:lineRule="exact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14:paraId="34395BBB" w14:textId="10465455" w:rsidR="007E10A3" w:rsidRDefault="007E10A3" w:rsidP="00D24738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EA35EE" w14:paraId="7D377E9D" w14:textId="77777777">
        <w:trPr>
          <w:gridAfter w:val="2"/>
          <w:wAfter w:w="8529" w:type="dxa"/>
          <w:cantSplit/>
          <w:trHeight w:hRule="exact" w:val="504"/>
        </w:trPr>
        <w:tc>
          <w:tcPr>
            <w:tcW w:w="2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D6E" w14:textId="77777777" w:rsidR="00EA35EE" w:rsidRDefault="00EA35EE" w:rsidP="00403B59">
            <w:pPr>
              <w:pStyle w:val="a3"/>
              <w:spacing w:line="132" w:lineRule="exact"/>
              <w:jc w:val="center"/>
              <w:rPr>
                <w:rFonts w:ascii="HG丸ｺﾞｼｯｸM-PRO" w:eastAsia="HG丸ｺﾞｼｯｸM-PRO"/>
                <w:spacing w:val="0"/>
                <w:lang w:eastAsia="zh-CN"/>
              </w:rPr>
            </w:pPr>
          </w:p>
          <w:p w14:paraId="412AC4A5" w14:textId="77777777" w:rsidR="00EA35EE" w:rsidRDefault="00EA35EE" w:rsidP="00403B59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</w:rPr>
              <w:t>国保被保険者証番号</w:t>
            </w:r>
          </w:p>
          <w:p w14:paraId="20C6C60F" w14:textId="77777777" w:rsidR="00EA35EE" w:rsidRDefault="00EA35EE" w:rsidP="00403B59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4A8F84E" w14:textId="77777777" w:rsidR="00EA35EE" w:rsidRDefault="00EA35EE" w:rsidP="00403B59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14A8D6B" w14:textId="77777777" w:rsidR="00EA35EE" w:rsidRDefault="00EA35EE" w:rsidP="00403B59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4202DD9" w14:textId="77777777" w:rsidR="00EA35EE" w:rsidRDefault="00EA35EE" w:rsidP="00403B59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18B877E" w14:textId="77777777" w:rsidR="00EA35EE" w:rsidRDefault="00EA35EE" w:rsidP="00403B59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D9C650" w14:textId="77777777" w:rsidR="00EA35EE" w:rsidRDefault="00EA35EE" w:rsidP="00403B59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D99C739" w14:textId="77777777" w:rsidR="00EA35EE" w:rsidRDefault="00EA35EE" w:rsidP="00403B59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F7CBF96" w14:textId="77777777" w:rsidR="00EA35EE" w:rsidRDefault="00EA35EE" w:rsidP="00403B59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E83EE" w14:textId="77777777" w:rsidR="00EA35EE" w:rsidRDefault="00EA35EE" w:rsidP="00403B59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82244" w14:textId="77777777" w:rsidR="00EA35EE" w:rsidRDefault="00EA35EE" w:rsidP="00403B59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E54FC6" w14:paraId="5B661AA3" w14:textId="77777777">
        <w:trPr>
          <w:gridAfter w:val="2"/>
          <w:wAfter w:w="8529" w:type="dxa"/>
          <w:cantSplit/>
          <w:trHeight w:hRule="exact" w:val="585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4D3D" w14:textId="77777777" w:rsidR="00EA35EE" w:rsidRPr="00721DA1" w:rsidRDefault="00E54FC6" w:rsidP="00721DA1">
            <w:pPr>
              <w:pStyle w:val="a3"/>
              <w:spacing w:line="252" w:lineRule="exact"/>
              <w:ind w:firstLineChars="49" w:firstLine="149"/>
              <w:rPr>
                <w:rFonts w:ascii="HG丸ｺﾞｼｯｸM-PRO" w:eastAsia="HG丸ｺﾞｼｯｸM-PRO"/>
                <w:spacing w:val="0"/>
              </w:rPr>
            </w:pPr>
            <w:r w:rsidRPr="00EA35EE">
              <w:rPr>
                <w:rFonts w:ascii="HG丸ｺﾞｼｯｸM-PRO" w:eastAsia="HG丸ｺﾞｼｯｸM-PRO" w:hint="eastAsia"/>
                <w:spacing w:val="23"/>
                <w:fitText w:val="1671" w:id="-740564479"/>
              </w:rPr>
              <w:t>希望医療機</w:t>
            </w:r>
            <w:r w:rsidRPr="00EA35EE">
              <w:rPr>
                <w:rFonts w:ascii="HG丸ｺﾞｼｯｸM-PRO" w:eastAsia="HG丸ｺﾞｼｯｸM-PRO" w:hint="eastAsia"/>
                <w:spacing w:val="1"/>
                <w:fitText w:val="1671" w:id="-740564479"/>
              </w:rPr>
              <w:t>関</w:t>
            </w:r>
          </w:p>
        </w:tc>
        <w:tc>
          <w:tcPr>
            <w:tcW w:w="6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CEEE9" w14:textId="751E0B81" w:rsidR="00E54FC6" w:rsidRDefault="00E54FC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E02C1" w14:paraId="0CCC661D" w14:textId="77777777" w:rsidTr="00FB673F">
        <w:trPr>
          <w:gridAfter w:val="2"/>
          <w:wAfter w:w="8529" w:type="dxa"/>
          <w:cantSplit/>
          <w:trHeight w:hRule="exact" w:val="586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CFAE" w14:textId="77777777" w:rsidR="00AE02C1" w:rsidRDefault="00AE02C1" w:rsidP="00AE02C1">
            <w:pPr>
              <w:pStyle w:val="a3"/>
              <w:wordWrap/>
              <w:spacing w:line="240" w:lineRule="auto"/>
              <w:ind w:firstLineChars="48" w:firstLine="124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希望する受診月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38B4" w14:textId="150FF8E5" w:rsidR="00AE02C1" w:rsidRDefault="00AE02C1" w:rsidP="005B574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 xml:space="preserve">　　</w:t>
            </w:r>
            <w:r w:rsidR="00D24738">
              <w:rPr>
                <w:rFonts w:ascii="HG丸ｺﾞｼｯｸM-PRO" w:eastAsia="HG丸ｺﾞｼｯｸM-PRO"/>
                <w:spacing w:val="0"/>
              </w:rPr>
              <w:fldChar w:fldCharType="begin"/>
            </w:r>
            <w:r w:rsidR="00D24738">
              <w:rPr>
                <w:rFonts w:ascii="HG丸ｺﾞｼｯｸM-PRO" w:eastAsia="HG丸ｺﾞｼｯｸM-PRO"/>
                <w:spacing w:val="0"/>
              </w:rPr>
              <w:instrText xml:space="preserve"> </w:instrText>
            </w:r>
            <w:r w:rsidR="00D24738">
              <w:rPr>
                <w:rFonts w:ascii="HG丸ｺﾞｼｯｸM-PRO" w:eastAsia="HG丸ｺﾞｼｯｸM-PRO" w:hint="eastAsia"/>
                <w:spacing w:val="0"/>
              </w:rPr>
              <w:instrText>MERGEFIELD 希望月</w:instrText>
            </w:r>
            <w:r w:rsidR="00D24738">
              <w:rPr>
                <w:rFonts w:ascii="HG丸ｺﾞｼｯｸM-PRO" w:eastAsia="HG丸ｺﾞｼｯｸM-PRO"/>
                <w:spacing w:val="0"/>
              </w:rPr>
              <w:instrText xml:space="preserve"> </w:instrText>
            </w:r>
            <w:r w:rsidR="00D24738">
              <w:rPr>
                <w:rFonts w:ascii="HG丸ｺﾞｼｯｸM-PRO" w:eastAsia="HG丸ｺﾞｼｯｸM-PRO"/>
                <w:spacing w:val="0"/>
              </w:rPr>
              <w:fldChar w:fldCharType="end"/>
            </w:r>
            <w:r>
              <w:rPr>
                <w:rFonts w:ascii="HG丸ｺﾞｼｯｸM-PRO" w:eastAsia="HG丸ｺﾞｼｯｸM-PRO" w:hint="eastAsia"/>
                <w:spacing w:val="0"/>
              </w:rPr>
              <w:t>月</w:t>
            </w:r>
          </w:p>
        </w:tc>
        <w:tc>
          <w:tcPr>
            <w:tcW w:w="4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019DA" w14:textId="77777777" w:rsidR="00AE02C1" w:rsidRDefault="00AE02C1" w:rsidP="005B574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721DA1" w14:paraId="054C7CB7" w14:textId="77777777" w:rsidTr="00944653">
        <w:trPr>
          <w:gridAfter w:val="2"/>
          <w:wAfter w:w="8529" w:type="dxa"/>
          <w:cantSplit/>
          <w:trHeight w:hRule="exact" w:val="923"/>
        </w:trPr>
        <w:tc>
          <w:tcPr>
            <w:tcW w:w="84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1691" w14:textId="77777777" w:rsidR="00721DA1" w:rsidRDefault="00721DA1" w:rsidP="00721DA1">
            <w:pPr>
              <w:pStyle w:val="a3"/>
              <w:wordWrap/>
              <w:spacing w:line="240" w:lineRule="auto"/>
              <w:ind w:firstLineChars="49" w:firstLine="113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</w:rPr>
              <w:t>備 考</w:t>
            </w:r>
          </w:p>
        </w:tc>
      </w:tr>
      <w:tr w:rsidR="009F42CB" w14:paraId="1190AC56" w14:textId="77777777" w:rsidTr="00944653">
        <w:trPr>
          <w:gridAfter w:val="2"/>
          <w:wAfter w:w="8529" w:type="dxa"/>
          <w:cantSplit/>
          <w:trHeight w:hRule="exact" w:val="851"/>
        </w:trPr>
        <w:tc>
          <w:tcPr>
            <w:tcW w:w="84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92942" w14:textId="77777777" w:rsidR="009F42CB" w:rsidRDefault="00944653" w:rsidP="00944653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後日、特定健康診査受診券を送付しますので、受領後に希望医療機関へ予約のうえ、受診して</w:t>
            </w:r>
            <w:r w:rsidR="00162B2B">
              <w:rPr>
                <w:rFonts w:ascii="HG丸ｺﾞｼｯｸM-PRO" w:eastAsia="HG丸ｺﾞｼｯｸM-PRO" w:hint="eastAsia"/>
                <w:spacing w:val="0"/>
              </w:rPr>
              <w:t>くだ</w:t>
            </w:r>
            <w:r>
              <w:rPr>
                <w:rFonts w:ascii="HG丸ｺﾞｼｯｸM-PRO" w:eastAsia="HG丸ｺﾞｼｯｸM-PRO" w:hint="eastAsia"/>
                <w:spacing w:val="0"/>
              </w:rPr>
              <w:t>さい。</w:t>
            </w:r>
          </w:p>
        </w:tc>
      </w:tr>
      <w:tr w:rsidR="00944653" w14:paraId="4D562A30" w14:textId="77777777" w:rsidTr="007A221D">
        <w:trPr>
          <w:gridAfter w:val="2"/>
          <w:wAfter w:w="8529" w:type="dxa"/>
          <w:cantSplit/>
          <w:trHeight w:hRule="exact" w:val="264"/>
        </w:trPr>
        <w:tc>
          <w:tcPr>
            <w:tcW w:w="8427" w:type="dxa"/>
            <w:gridSpan w:val="15"/>
            <w:tcBorders>
              <w:top w:val="single" w:sz="4" w:space="0" w:color="auto"/>
            </w:tcBorders>
          </w:tcPr>
          <w:p w14:paraId="76300D2C" w14:textId="77777777" w:rsidR="00944653" w:rsidRPr="00944653" w:rsidRDefault="00944653" w:rsidP="00721DA1">
            <w:pPr>
              <w:pStyle w:val="a3"/>
              <w:wordWrap/>
              <w:spacing w:line="240" w:lineRule="auto"/>
              <w:ind w:firstLineChars="49" w:firstLine="126"/>
              <w:rPr>
                <w:rFonts w:ascii="HG丸ｺﾞｼｯｸM-PRO" w:eastAsia="HG丸ｺﾞｼｯｸM-PRO"/>
                <w:spacing w:val="0"/>
              </w:rPr>
            </w:pPr>
          </w:p>
          <w:p w14:paraId="2C763816" w14:textId="77777777" w:rsidR="00944653" w:rsidRDefault="00944653" w:rsidP="00721DA1">
            <w:pPr>
              <w:pStyle w:val="a3"/>
              <w:wordWrap/>
              <w:spacing w:line="240" w:lineRule="auto"/>
              <w:ind w:firstLineChars="49" w:firstLine="126"/>
              <w:rPr>
                <w:rFonts w:ascii="HG丸ｺﾞｼｯｸM-PRO" w:eastAsia="HG丸ｺﾞｼｯｸM-PRO"/>
                <w:spacing w:val="0"/>
              </w:rPr>
            </w:pPr>
          </w:p>
          <w:p w14:paraId="4E527B6F" w14:textId="77777777" w:rsidR="00944653" w:rsidRDefault="00944653" w:rsidP="00721DA1">
            <w:pPr>
              <w:pStyle w:val="a3"/>
              <w:wordWrap/>
              <w:spacing w:line="240" w:lineRule="auto"/>
              <w:ind w:firstLineChars="49" w:firstLine="126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9F42CB" w14:paraId="191D1246" w14:textId="77777777">
        <w:trPr>
          <w:gridBefore w:val="16"/>
          <w:wBefore w:w="16844" w:type="dxa"/>
          <w:cantSplit/>
          <w:trHeight w:val="7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D5D9C" w14:textId="77777777" w:rsidR="009F42CB" w:rsidRDefault="009F42CB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0B52D0CA" w14:textId="1D145111" w:rsidR="0067003C" w:rsidRDefault="000D003F" w:rsidP="007A221D">
      <w:pPr>
        <w:pStyle w:val="a3"/>
        <w:rPr>
          <w:sz w:val="21"/>
          <w:szCs w:val="21"/>
        </w:rPr>
      </w:pPr>
      <w:r w:rsidRPr="000D003F">
        <w:rPr>
          <w:rFonts w:ascii="HG丸ｺﾞｼｯｸM-PRO" w:eastAsia="HG丸ｺﾞｼｯｸM-PRO" w:hint="eastAsia"/>
          <w:sz w:val="21"/>
          <w:szCs w:val="21"/>
          <w:lang w:eastAsia="zh-TW"/>
        </w:rPr>
        <w:t xml:space="preserve"> </w:t>
      </w:r>
      <w:r w:rsidR="00D32ED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F9DFE" wp14:editId="1A6B2FC5">
                <wp:simplePos x="0" y="0"/>
                <wp:positionH relativeFrom="column">
                  <wp:posOffset>-432435</wp:posOffset>
                </wp:positionH>
                <wp:positionV relativeFrom="paragraph">
                  <wp:posOffset>26670</wp:posOffset>
                </wp:positionV>
                <wp:extent cx="634238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BBE8F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05pt,2.1pt" to="465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">
                <v:stroke dashstyle="longDashDotDot"/>
              </v:line>
            </w:pict>
          </mc:Fallback>
        </mc:AlternateContent>
      </w:r>
      <w:r w:rsidR="00646149" w:rsidRPr="003E7B52">
        <w:rPr>
          <w:rFonts w:hint="eastAsia"/>
          <w:sz w:val="21"/>
          <w:szCs w:val="21"/>
        </w:rPr>
        <w:t>ここから下は記入しないでください。</w:t>
      </w:r>
    </w:p>
    <w:p w14:paraId="03208232" w14:textId="77777777" w:rsidR="005D1C58" w:rsidRPr="003E7B52" w:rsidRDefault="005D1C58" w:rsidP="005D1C58">
      <w:pPr>
        <w:pStyle w:val="a3"/>
        <w:rPr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0"/>
        <w:gridCol w:w="4762"/>
        <w:gridCol w:w="2692"/>
      </w:tblGrid>
      <w:tr w:rsidR="00426F0F" w14:paraId="23FC26C4" w14:textId="77777777">
        <w:trPr>
          <w:trHeight w:hRule="exact" w:val="4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5D1B" w14:textId="77777777" w:rsidR="00426F0F" w:rsidRPr="00426F0F" w:rsidRDefault="00426F0F" w:rsidP="00426F0F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426F0F">
              <w:rPr>
                <w:rFonts w:ascii="HG丸ｺﾞｼｯｸM-PRO" w:eastAsia="HG丸ｺﾞｼｯｸM-PRO" w:hint="eastAsia"/>
                <w:szCs w:val="21"/>
                <w:lang w:eastAsia="zh-TW"/>
              </w:rPr>
              <w:t>審査欄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9D57" w14:textId="77777777" w:rsidR="00426F0F" w:rsidRPr="00426F0F" w:rsidRDefault="00426F0F" w:rsidP="00426F0F">
            <w:pPr>
              <w:pStyle w:val="a3"/>
              <w:ind w:firstLineChars="49" w:firstLine="116"/>
              <w:rPr>
                <w:rFonts w:ascii="HG丸ｺﾞｼｯｸM-PRO" w:eastAsia="HG丸ｺﾞｼｯｸM-PRO"/>
                <w:spacing w:val="0"/>
                <w:sz w:val="22"/>
                <w:szCs w:val="22"/>
                <w:lang w:eastAsia="zh-TW"/>
              </w:rPr>
            </w:pPr>
            <w:r w:rsidRPr="00426F0F">
              <w:rPr>
                <w:rFonts w:ascii="HG丸ｺﾞｼｯｸM-PRO" w:eastAsia="HG丸ｺﾞｼｯｸM-PRO" w:hint="eastAsia"/>
                <w:spacing w:val="0"/>
                <w:sz w:val="22"/>
                <w:szCs w:val="22"/>
                <w:lang w:eastAsia="zh-TW"/>
              </w:rPr>
              <w:t>世羅町国民健康保険特定健康診査対象者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FCDB" w14:textId="77777777" w:rsidR="00426F0F" w:rsidRPr="000D003F" w:rsidRDefault="00426F0F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該　当　・　非該当</w:t>
            </w:r>
          </w:p>
        </w:tc>
      </w:tr>
    </w:tbl>
    <w:p w14:paraId="1B67F270" w14:textId="77777777" w:rsidR="00DD47CC" w:rsidRDefault="00DD47CC">
      <w:pPr>
        <w:pStyle w:val="a3"/>
        <w:rPr>
          <w:rFonts w:ascii="HG丸ｺﾞｼｯｸM-PRO" w:eastAsia="HG丸ｺﾞｼｯｸM-PRO"/>
          <w:lang w:eastAsia="zh-TW"/>
        </w:rPr>
      </w:pPr>
    </w:p>
    <w:tbl>
      <w:tblPr>
        <w:tblW w:w="0" w:type="auto"/>
        <w:tblInd w:w="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2421"/>
      </w:tblGrid>
      <w:tr w:rsidR="005D1C58" w:rsidRPr="00CB5AA8" w14:paraId="6BCCCF34" w14:textId="77777777" w:rsidTr="00CB5AA8">
        <w:trPr>
          <w:trHeight w:val="483"/>
        </w:trPr>
        <w:tc>
          <w:tcPr>
            <w:tcW w:w="1362" w:type="dxa"/>
            <w:shd w:val="clear" w:color="auto" w:fill="auto"/>
            <w:vAlign w:val="center"/>
          </w:tcPr>
          <w:p w14:paraId="7DCC863B" w14:textId="77777777" w:rsidR="005D1C58" w:rsidRPr="00CB5AA8" w:rsidRDefault="005D1C58" w:rsidP="00CB5AA8">
            <w:pPr>
              <w:pStyle w:val="a3"/>
              <w:ind w:firstLineChars="49" w:firstLine="99"/>
              <w:rPr>
                <w:rFonts w:ascii="HG丸ｺﾞｼｯｸM-PRO" w:eastAsia="HG丸ｺﾞｼｯｸM-PRO"/>
                <w:sz w:val="21"/>
                <w:szCs w:val="21"/>
              </w:rPr>
            </w:pPr>
            <w:r w:rsidRPr="00CB5AA8">
              <w:rPr>
                <w:rFonts w:ascii="HG丸ｺﾞｼｯｸM-PRO" w:eastAsia="HG丸ｺﾞｼｯｸM-PRO" w:hint="eastAsia"/>
                <w:sz w:val="21"/>
                <w:szCs w:val="21"/>
              </w:rPr>
              <w:t>審査決定日</w:t>
            </w:r>
          </w:p>
        </w:tc>
        <w:tc>
          <w:tcPr>
            <w:tcW w:w="2497" w:type="dxa"/>
            <w:shd w:val="clear" w:color="auto" w:fill="auto"/>
          </w:tcPr>
          <w:p w14:paraId="2A467394" w14:textId="77777777" w:rsidR="005D1C58" w:rsidRPr="00CB5AA8" w:rsidRDefault="005D1C58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</w:tbl>
    <w:p w14:paraId="2B35E0F3" w14:textId="77777777" w:rsidR="005D1C58" w:rsidRDefault="005D1C58" w:rsidP="004966D1">
      <w:pPr>
        <w:pStyle w:val="a3"/>
        <w:rPr>
          <w:rFonts w:ascii="HG丸ｺﾞｼｯｸM-PRO" w:eastAsia="HG丸ｺﾞｼｯｸM-PRO"/>
        </w:rPr>
      </w:pPr>
    </w:p>
    <w:p w14:paraId="4D0382D9" w14:textId="6B939130" w:rsidR="005D1C58" w:rsidRDefault="005D1C58" w:rsidP="004966D1">
      <w:pPr>
        <w:pStyle w:val="a3"/>
        <w:rPr>
          <w:rFonts w:ascii="HG丸ｺﾞｼｯｸM-PRO" w:eastAsia="HG丸ｺﾞｼｯｸM-PRO"/>
        </w:rPr>
      </w:pPr>
    </w:p>
    <w:sectPr w:rsidR="005D1C58" w:rsidSect="00E93747">
      <w:pgSz w:w="11906" w:h="16838" w:code="9"/>
      <w:pgMar w:top="858" w:right="1452" w:bottom="715" w:left="1814" w:header="720" w:footer="720" w:gutter="0"/>
      <w:cols w:space="720"/>
      <w:noEndnote/>
      <w:docGrid w:type="linesAndChars" w:linePitch="286" w:charSpace="35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F33"/>
    <w:multiLevelType w:val="hybridMultilevel"/>
    <w:tmpl w:val="E8E4369A"/>
    <w:lvl w:ilvl="0" w:tplc="CB425A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94705E"/>
    <w:multiLevelType w:val="hybridMultilevel"/>
    <w:tmpl w:val="A078CC7A"/>
    <w:lvl w:ilvl="0" w:tplc="7538515C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E1D2EEC"/>
    <w:multiLevelType w:val="hybridMultilevel"/>
    <w:tmpl w:val="32A07744"/>
    <w:lvl w:ilvl="0" w:tplc="EC4A62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947A86"/>
    <w:multiLevelType w:val="hybridMultilevel"/>
    <w:tmpl w:val="3A36B14E"/>
    <w:lvl w:ilvl="0" w:tplc="05EA393C">
      <w:numFmt w:val="bullet"/>
      <w:lvlText w:val="※"/>
      <w:lvlJc w:val="left"/>
      <w:pPr>
        <w:ind w:left="4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num w:numId="1" w16cid:durableId="123617499">
    <w:abstractNumId w:val="1"/>
  </w:num>
  <w:num w:numId="2" w16cid:durableId="1326593540">
    <w:abstractNumId w:val="2"/>
  </w:num>
  <w:num w:numId="3" w16cid:durableId="574054887">
    <w:abstractNumId w:val="0"/>
  </w:num>
  <w:num w:numId="4" w16cid:durableId="238713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3C"/>
    <w:rsid w:val="00040602"/>
    <w:rsid w:val="00063326"/>
    <w:rsid w:val="00075C1B"/>
    <w:rsid w:val="00086B62"/>
    <w:rsid w:val="000D003F"/>
    <w:rsid w:val="001002F3"/>
    <w:rsid w:val="001062CA"/>
    <w:rsid w:val="00160DE7"/>
    <w:rsid w:val="00162B2B"/>
    <w:rsid w:val="001847E2"/>
    <w:rsid w:val="001A5DE9"/>
    <w:rsid w:val="001E7B4D"/>
    <w:rsid w:val="001F0948"/>
    <w:rsid w:val="00205A93"/>
    <w:rsid w:val="0022621C"/>
    <w:rsid w:val="002950CE"/>
    <w:rsid w:val="002A27C3"/>
    <w:rsid w:val="002E5F26"/>
    <w:rsid w:val="002F40A5"/>
    <w:rsid w:val="003015D0"/>
    <w:rsid w:val="003030FE"/>
    <w:rsid w:val="003359B5"/>
    <w:rsid w:val="0034773F"/>
    <w:rsid w:val="00353675"/>
    <w:rsid w:val="003D49EC"/>
    <w:rsid w:val="003D7EC7"/>
    <w:rsid w:val="003E7B52"/>
    <w:rsid w:val="00403B59"/>
    <w:rsid w:val="004152C5"/>
    <w:rsid w:val="00426F0F"/>
    <w:rsid w:val="00427F71"/>
    <w:rsid w:val="0045247E"/>
    <w:rsid w:val="00455345"/>
    <w:rsid w:val="004966D1"/>
    <w:rsid w:val="004D11FD"/>
    <w:rsid w:val="004D6BE4"/>
    <w:rsid w:val="00577E63"/>
    <w:rsid w:val="005B5743"/>
    <w:rsid w:val="005C7472"/>
    <w:rsid w:val="005D1C58"/>
    <w:rsid w:val="005D2520"/>
    <w:rsid w:val="005D64F8"/>
    <w:rsid w:val="00646149"/>
    <w:rsid w:val="0067003C"/>
    <w:rsid w:val="006B7868"/>
    <w:rsid w:val="006F560B"/>
    <w:rsid w:val="00714D01"/>
    <w:rsid w:val="00716462"/>
    <w:rsid w:val="00721DA1"/>
    <w:rsid w:val="00737FE6"/>
    <w:rsid w:val="007A221D"/>
    <w:rsid w:val="007A6250"/>
    <w:rsid w:val="007D0711"/>
    <w:rsid w:val="007E10A3"/>
    <w:rsid w:val="00816FA3"/>
    <w:rsid w:val="00834A8A"/>
    <w:rsid w:val="00893020"/>
    <w:rsid w:val="008A0ED2"/>
    <w:rsid w:val="008D29BB"/>
    <w:rsid w:val="008D34D1"/>
    <w:rsid w:val="008D553E"/>
    <w:rsid w:val="00907DFF"/>
    <w:rsid w:val="00944653"/>
    <w:rsid w:val="009F42CB"/>
    <w:rsid w:val="009F623A"/>
    <w:rsid w:val="00A4159B"/>
    <w:rsid w:val="00A52423"/>
    <w:rsid w:val="00A65999"/>
    <w:rsid w:val="00AE02C1"/>
    <w:rsid w:val="00B11AC6"/>
    <w:rsid w:val="00B41A73"/>
    <w:rsid w:val="00B4626C"/>
    <w:rsid w:val="00B47F3A"/>
    <w:rsid w:val="00B61CA1"/>
    <w:rsid w:val="00B74EB3"/>
    <w:rsid w:val="00B8073C"/>
    <w:rsid w:val="00BA52F6"/>
    <w:rsid w:val="00BC4504"/>
    <w:rsid w:val="00BE0127"/>
    <w:rsid w:val="00BE500B"/>
    <w:rsid w:val="00C15446"/>
    <w:rsid w:val="00CA7A62"/>
    <w:rsid w:val="00CB5AA8"/>
    <w:rsid w:val="00D24738"/>
    <w:rsid w:val="00D30B85"/>
    <w:rsid w:val="00D32ED3"/>
    <w:rsid w:val="00D94080"/>
    <w:rsid w:val="00DD0711"/>
    <w:rsid w:val="00DD47CC"/>
    <w:rsid w:val="00E507F5"/>
    <w:rsid w:val="00E54FC6"/>
    <w:rsid w:val="00E73E2B"/>
    <w:rsid w:val="00E93747"/>
    <w:rsid w:val="00EA35EE"/>
    <w:rsid w:val="00EE6411"/>
    <w:rsid w:val="00F20E9D"/>
    <w:rsid w:val="00F23F59"/>
    <w:rsid w:val="00FB673F"/>
    <w:rsid w:val="00FC18F3"/>
    <w:rsid w:val="00F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5C629"/>
  <w15:chartTrackingRefBased/>
  <w15:docId w15:val="{CA8D03C8-F080-4887-81F4-23262F94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Date"/>
    <w:basedOn w:val="a"/>
    <w:next w:val="a"/>
    <w:rPr>
      <w:rFonts w:ascii="HG丸ｺﾞｼｯｸM-PRO" w:eastAsia="HG丸ｺﾞｼｯｸM-PRO"/>
      <w:spacing w:val="-13"/>
      <w:kern w:val="0"/>
      <w:sz w:val="24"/>
    </w:rPr>
  </w:style>
  <w:style w:type="table" w:styleId="a5">
    <w:name w:val="Table Grid"/>
    <w:basedOn w:val="a1"/>
    <w:rsid w:val="00DD47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A52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世羅西町国民健康保険人間ドック実施に関する規則様式</vt:lpstr>
      <vt:lpstr>世羅西町国民健康保険人間ドック実施に関する規則様式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世羅西町国民健康保険人間ドック実施に関する規則様式</dc:title>
  <dc:subject/>
  <dc:creator>世羅西町</dc:creator>
  <cp:keywords/>
  <dc:description/>
  <cp:lastModifiedBy>id-kenkou033@sera.local</cp:lastModifiedBy>
  <cp:revision>2</cp:revision>
  <cp:lastPrinted>2020-03-17T05:17:00Z</cp:lastPrinted>
  <dcterms:created xsi:type="dcterms:W3CDTF">2024-03-28T05:30:00Z</dcterms:created>
  <dcterms:modified xsi:type="dcterms:W3CDTF">2024-03-28T05:30:00Z</dcterms:modified>
</cp:coreProperties>
</file>