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6E0" w:rsidRPr="009E792C" w:rsidRDefault="006206E0">
      <w:pPr>
        <w:pStyle w:val="a3"/>
        <w:tabs>
          <w:tab w:val="clear" w:pos="4252"/>
          <w:tab w:val="clear" w:pos="8504"/>
        </w:tabs>
        <w:wordWrap w:val="0"/>
        <w:snapToGrid/>
        <w:rPr>
          <w:rFonts w:hAnsi="ＭＳ 明朝" w:cs="Times New Roman"/>
        </w:rPr>
      </w:pPr>
      <w:bookmarkStart w:id="0" w:name="_GoBack"/>
      <w:bookmarkEnd w:id="0"/>
    </w:p>
    <w:p w:rsidR="006206E0" w:rsidRPr="009E792C" w:rsidRDefault="006206E0">
      <w:pPr>
        <w:wordWrap w:val="0"/>
        <w:jc w:val="center"/>
        <w:rPr>
          <w:rFonts w:hAnsi="ＭＳ 明朝" w:cs="Times New Roman"/>
          <w:sz w:val="32"/>
          <w:szCs w:val="32"/>
        </w:rPr>
      </w:pPr>
      <w:r w:rsidRPr="009E792C">
        <w:rPr>
          <w:rFonts w:hAnsi="ＭＳ 明朝" w:hint="eastAsia"/>
          <w:sz w:val="32"/>
          <w:szCs w:val="32"/>
        </w:rPr>
        <w:t>構成員名簿</w:t>
      </w:r>
    </w:p>
    <w:p w:rsidR="006206E0" w:rsidRPr="009E792C" w:rsidRDefault="006206E0">
      <w:pPr>
        <w:wordWrap w:val="0"/>
        <w:jc w:val="left"/>
        <w:rPr>
          <w:rFonts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6291"/>
      </w:tblGrid>
      <w:tr w:rsidR="006206E0" w:rsidRPr="009E792C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3159" w:type="dxa"/>
          </w:tcPr>
          <w:p w:rsidR="006206E0" w:rsidRPr="009E792C" w:rsidRDefault="006206E0">
            <w:pPr>
              <w:wordWrap w:val="0"/>
              <w:jc w:val="center"/>
              <w:rPr>
                <w:rFonts w:hAnsi="ＭＳ 明朝" w:cs="Times New Roman"/>
              </w:rPr>
            </w:pPr>
          </w:p>
          <w:p w:rsidR="006206E0" w:rsidRPr="009E792C" w:rsidRDefault="000439C2" w:rsidP="000439C2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団</w:t>
            </w:r>
            <w:r w:rsidR="007141A8">
              <w:rPr>
                <w:rFonts w:hAnsi="ＭＳ 明朝" w:hint="eastAsia"/>
              </w:rPr>
              <w:t xml:space="preserve">　　</w:t>
            </w:r>
            <w:r w:rsidR="007141A8">
              <w:rPr>
                <w:rFonts w:hAnsi="ＭＳ 明朝"/>
              </w:rPr>
              <w:t xml:space="preserve"> </w:t>
            </w:r>
            <w:r w:rsidR="007141A8">
              <w:rPr>
                <w:rFonts w:hAnsi="ＭＳ 明朝" w:hint="eastAsia"/>
              </w:rPr>
              <w:t xml:space="preserve">　</w:t>
            </w:r>
            <w:r w:rsidRPr="009E792C">
              <w:rPr>
                <w:rFonts w:hAnsi="ＭＳ 明朝" w:hint="eastAsia"/>
              </w:rPr>
              <w:t>体</w:t>
            </w:r>
            <w:r w:rsidR="007141A8">
              <w:rPr>
                <w:rFonts w:hAnsi="ＭＳ 明朝"/>
              </w:rPr>
              <w:t xml:space="preserve"> </w:t>
            </w:r>
            <w:r w:rsidR="007141A8">
              <w:rPr>
                <w:rFonts w:hAnsi="ＭＳ 明朝" w:hint="eastAsia"/>
              </w:rPr>
              <w:t xml:space="preserve">　　　</w:t>
            </w:r>
            <w:r w:rsidR="006206E0" w:rsidRPr="009E792C">
              <w:rPr>
                <w:rFonts w:hAnsi="ＭＳ 明朝" w:hint="eastAsia"/>
              </w:rPr>
              <w:t>名</w:t>
            </w:r>
          </w:p>
        </w:tc>
        <w:tc>
          <w:tcPr>
            <w:tcW w:w="6291" w:type="dxa"/>
          </w:tcPr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206E0" w:rsidRPr="009E792C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3159" w:type="dxa"/>
          </w:tcPr>
          <w:p w:rsidR="006206E0" w:rsidRPr="009E792C" w:rsidRDefault="006206E0">
            <w:pPr>
              <w:wordWrap w:val="0"/>
              <w:jc w:val="center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center"/>
              <w:rPr>
                <w:rFonts w:hAnsi="ＭＳ 明朝"/>
              </w:rPr>
            </w:pPr>
            <w:r w:rsidRPr="009E792C">
              <w:rPr>
                <w:rFonts w:hAnsi="ＭＳ 明朝" w:hint="eastAsia"/>
              </w:rPr>
              <w:t>代表者氏名</w:t>
            </w:r>
            <w:r w:rsidRPr="009E792C">
              <w:rPr>
                <w:rFonts w:hAnsi="ＭＳ 明朝"/>
              </w:rPr>
              <w:t>(</w:t>
            </w:r>
            <w:r w:rsidRPr="009E792C">
              <w:rPr>
                <w:rFonts w:hAnsi="ＭＳ 明朝" w:hint="eastAsia"/>
              </w:rPr>
              <w:t>電話番号</w:t>
            </w:r>
            <w:r w:rsidRPr="009E792C">
              <w:rPr>
                <w:rFonts w:hAnsi="ＭＳ 明朝"/>
              </w:rPr>
              <w:t>)</w:t>
            </w:r>
          </w:p>
        </w:tc>
        <w:tc>
          <w:tcPr>
            <w:tcW w:w="6291" w:type="dxa"/>
          </w:tcPr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 xml:space="preserve">　　　　℡　　　　</w:t>
            </w:r>
            <w:r w:rsidRPr="009E792C">
              <w:rPr>
                <w:rFonts w:hAnsi="ＭＳ 明朝"/>
              </w:rPr>
              <w:t>(</w:t>
            </w:r>
            <w:r w:rsidRPr="009E792C">
              <w:rPr>
                <w:rFonts w:hAnsi="ＭＳ 明朝" w:hint="eastAsia"/>
              </w:rPr>
              <w:t xml:space="preserve">　　　</w:t>
            </w:r>
            <w:r w:rsidRPr="009E792C">
              <w:rPr>
                <w:rFonts w:hAnsi="ＭＳ 明朝"/>
              </w:rPr>
              <w:t>)</w:t>
            </w:r>
            <w:r w:rsidRPr="009E792C">
              <w:rPr>
                <w:rFonts w:hAnsi="ＭＳ 明朝" w:hint="eastAsia"/>
              </w:rPr>
              <w:t>－</w:t>
            </w:r>
          </w:p>
        </w:tc>
      </w:tr>
      <w:tr w:rsidR="006206E0" w:rsidRPr="009E792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159" w:type="dxa"/>
          </w:tcPr>
          <w:p w:rsidR="006206E0" w:rsidRPr="009E792C" w:rsidRDefault="006206E0">
            <w:pPr>
              <w:wordWrap w:val="0"/>
              <w:jc w:val="center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代　表　者　住　所</w:t>
            </w:r>
          </w:p>
        </w:tc>
        <w:tc>
          <w:tcPr>
            <w:tcW w:w="6291" w:type="dxa"/>
          </w:tcPr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  <w:p w:rsidR="006206E0" w:rsidRPr="009E792C" w:rsidRDefault="006206E0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</w:tbl>
    <w:p w:rsidR="006206E0" w:rsidRPr="009E792C" w:rsidRDefault="006206E0" w:rsidP="00A25EA1">
      <w:pPr>
        <w:wordWrap w:val="0"/>
        <w:jc w:val="center"/>
        <w:rPr>
          <w:rFonts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570"/>
        <w:gridCol w:w="3989"/>
        <w:gridCol w:w="2072"/>
      </w:tblGrid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番号</w:t>
            </w: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氏　　名</w:t>
            </w: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住　　所</w:t>
            </w: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center"/>
              <w:rPr>
                <w:rFonts w:hAnsi="ＭＳ 明朝" w:cs="Times New Roman"/>
              </w:rPr>
            </w:pPr>
            <w:r w:rsidRPr="009E792C">
              <w:rPr>
                <w:rFonts w:hAnsi="ＭＳ 明朝" w:hint="eastAsia"/>
              </w:rPr>
              <w:t>備考</w:t>
            </w: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  <w:tr w:rsidR="00662A02" w:rsidRPr="009E792C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1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570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3989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  <w:tc>
          <w:tcPr>
            <w:tcW w:w="2072" w:type="dxa"/>
          </w:tcPr>
          <w:p w:rsidR="00662A02" w:rsidRPr="009E792C" w:rsidRDefault="00662A02">
            <w:pPr>
              <w:wordWrap w:val="0"/>
              <w:jc w:val="left"/>
              <w:rPr>
                <w:rFonts w:hAnsi="ＭＳ 明朝" w:cs="Times New Roman"/>
              </w:rPr>
            </w:pPr>
          </w:p>
        </w:tc>
      </w:tr>
    </w:tbl>
    <w:p w:rsidR="00774DDB" w:rsidRPr="009E792C" w:rsidRDefault="00662A02" w:rsidP="00A25EA1">
      <w:pPr>
        <w:numPr>
          <w:ilvl w:val="0"/>
          <w:numId w:val="14"/>
        </w:numPr>
        <w:wordWrap w:val="0"/>
        <w:jc w:val="right"/>
        <w:rPr>
          <w:rFonts w:hAnsi="ＭＳ 明朝" w:cs="Times New Roman"/>
          <w:sz w:val="18"/>
          <w:szCs w:val="18"/>
        </w:rPr>
      </w:pPr>
      <w:r w:rsidRPr="009E792C">
        <w:rPr>
          <w:rFonts w:hAnsi="ＭＳ 明朝" w:hint="eastAsia"/>
          <w:sz w:val="18"/>
          <w:szCs w:val="18"/>
        </w:rPr>
        <w:t>構成員名簿に記入の個人情報は</w:t>
      </w:r>
      <w:r w:rsidR="000439C2" w:rsidRPr="009E792C">
        <w:rPr>
          <w:rFonts w:hAnsi="ＭＳ 明朝" w:hint="eastAsia"/>
          <w:sz w:val="18"/>
          <w:szCs w:val="18"/>
        </w:rPr>
        <w:t>町道</w:t>
      </w:r>
      <w:r w:rsidR="00A25EA1" w:rsidRPr="009E792C">
        <w:rPr>
          <w:rFonts w:hAnsi="ＭＳ 明朝" w:hint="eastAsia"/>
          <w:sz w:val="18"/>
          <w:szCs w:val="18"/>
        </w:rPr>
        <w:t>草刈り作業</w:t>
      </w:r>
      <w:r w:rsidRPr="009E792C">
        <w:rPr>
          <w:rFonts w:hAnsi="ＭＳ 明朝" w:hint="eastAsia"/>
          <w:sz w:val="18"/>
          <w:szCs w:val="18"/>
        </w:rPr>
        <w:t>の運営以外の目的には使用しません</w:t>
      </w:r>
      <w:r w:rsidR="00377563">
        <w:rPr>
          <w:rFonts w:hAnsi="ＭＳ 明朝" w:hint="eastAsia"/>
          <w:sz w:val="18"/>
          <w:szCs w:val="18"/>
        </w:rPr>
        <w:t>。</w:t>
      </w:r>
    </w:p>
    <w:sectPr w:rsidR="00774DDB" w:rsidRPr="009E792C" w:rsidSect="00377563">
      <w:type w:val="nextColumn"/>
      <w:pgSz w:w="11906" w:h="16838" w:code="9"/>
      <w:pgMar w:top="1418" w:right="1134" w:bottom="1134" w:left="1418" w:header="720" w:footer="720" w:gutter="0"/>
      <w:cols w:space="720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365F" w:rsidRDefault="007036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365F" w:rsidRDefault="007036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365F" w:rsidRDefault="007036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365F" w:rsidRDefault="007036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B63F1"/>
    <w:multiLevelType w:val="hybridMultilevel"/>
    <w:tmpl w:val="901ADF28"/>
    <w:lvl w:ilvl="0" w:tplc="AE625E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07F7A"/>
    <w:multiLevelType w:val="hybridMultilevel"/>
    <w:tmpl w:val="BDFCE6CE"/>
    <w:lvl w:ilvl="0" w:tplc="299EF932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8D43893"/>
    <w:multiLevelType w:val="hybridMultilevel"/>
    <w:tmpl w:val="6AD28936"/>
    <w:lvl w:ilvl="0" w:tplc="391EAD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F21711A"/>
    <w:multiLevelType w:val="singleLevel"/>
    <w:tmpl w:val="7DE42892"/>
    <w:lvl w:ilvl="0">
      <w:start w:val="2"/>
      <w:numFmt w:val="decimalFullWidth"/>
      <w:lvlText w:val="（注%1）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4" w15:restartNumberingAfterBreak="0">
    <w:nsid w:val="21EB76E1"/>
    <w:multiLevelType w:val="singleLevel"/>
    <w:tmpl w:val="E5FCA5D0"/>
    <w:lvl w:ilvl="0">
      <w:start w:val="5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25322206"/>
    <w:multiLevelType w:val="singleLevel"/>
    <w:tmpl w:val="F648ECF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6" w15:restartNumberingAfterBreak="0">
    <w:nsid w:val="26A3677B"/>
    <w:multiLevelType w:val="hybridMultilevel"/>
    <w:tmpl w:val="701682CE"/>
    <w:lvl w:ilvl="0" w:tplc="892A9EFA">
      <w:start w:val="1"/>
      <w:numFmt w:val="decimalEnclosedCircle"/>
      <w:lvlText w:val="%1"/>
      <w:lvlJc w:val="left"/>
      <w:pPr>
        <w:ind w:left="3465" w:hanging="360"/>
      </w:pPr>
      <w:rPr>
        <w:rFonts w:cs="Times New Roman"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3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4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5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6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885" w:hanging="420"/>
      </w:pPr>
      <w:rPr>
        <w:rFonts w:cs="Times New Roman"/>
      </w:rPr>
    </w:lvl>
  </w:abstractNum>
  <w:abstractNum w:abstractNumId="7" w15:restartNumberingAfterBreak="0">
    <w:nsid w:val="36757513"/>
    <w:multiLevelType w:val="singleLevel"/>
    <w:tmpl w:val="5120C612"/>
    <w:lvl w:ilvl="0">
      <w:start w:val="5"/>
      <w:numFmt w:val="bullet"/>
      <w:lvlText w:val="※"/>
      <w:lvlJc w:val="left"/>
      <w:pPr>
        <w:tabs>
          <w:tab w:val="num" w:pos="1275"/>
        </w:tabs>
        <w:ind w:left="1275" w:hanging="330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38EA2D9B"/>
    <w:multiLevelType w:val="singleLevel"/>
    <w:tmpl w:val="AA82D73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9" w15:restartNumberingAfterBreak="0">
    <w:nsid w:val="3D202460"/>
    <w:multiLevelType w:val="singleLevel"/>
    <w:tmpl w:val="83860AF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0" w15:restartNumberingAfterBreak="0">
    <w:nsid w:val="42CB3770"/>
    <w:multiLevelType w:val="singleLevel"/>
    <w:tmpl w:val="1BE20140"/>
    <w:lvl w:ilvl="0">
      <w:start w:val="6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3A22891"/>
    <w:multiLevelType w:val="hybridMultilevel"/>
    <w:tmpl w:val="13B67E68"/>
    <w:lvl w:ilvl="0" w:tplc="662ABB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9F279F"/>
    <w:multiLevelType w:val="hybridMultilevel"/>
    <w:tmpl w:val="F0F80CD4"/>
    <w:lvl w:ilvl="0" w:tplc="38FA503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310298C"/>
    <w:multiLevelType w:val="singleLevel"/>
    <w:tmpl w:val="329AB244"/>
    <w:lvl w:ilvl="0">
      <w:start w:val="2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HG丸ｺﾞｼｯｸM-PRO" w:eastAsia="HG丸ｺﾞｼｯｸM-PRO" w:hAnsi="Century" w:hint="eastAsia"/>
      </w:rPr>
    </w:lvl>
  </w:abstractNum>
  <w:abstractNum w:abstractNumId="14" w15:restartNumberingAfterBreak="0">
    <w:nsid w:val="643F7F56"/>
    <w:multiLevelType w:val="hybridMultilevel"/>
    <w:tmpl w:val="8450894C"/>
    <w:lvl w:ilvl="0" w:tplc="DEF8683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4008EB"/>
    <w:multiLevelType w:val="singleLevel"/>
    <w:tmpl w:val="A5B470C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72697A4C"/>
    <w:multiLevelType w:val="singleLevel"/>
    <w:tmpl w:val="21FE561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7" w15:restartNumberingAfterBreak="0">
    <w:nsid w:val="76EC0702"/>
    <w:multiLevelType w:val="singleLevel"/>
    <w:tmpl w:val="EB58472C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18" w15:restartNumberingAfterBreak="0">
    <w:nsid w:val="793E106E"/>
    <w:multiLevelType w:val="singleLevel"/>
    <w:tmpl w:val="1E6EC88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9"/>
  </w:num>
  <w:num w:numId="5">
    <w:abstractNumId w:val="17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</w:num>
  <w:num w:numId="19">
    <w:abstractNumId w:val="3"/>
    <w:lvlOverride w:ilvl="0">
      <w:startOverride w:val="2"/>
    </w:lvlOverride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D"/>
    <w:rsid w:val="0002255E"/>
    <w:rsid w:val="00032EB4"/>
    <w:rsid w:val="000439C2"/>
    <w:rsid w:val="00063529"/>
    <w:rsid w:val="00071A2A"/>
    <w:rsid w:val="00075E7A"/>
    <w:rsid w:val="00091375"/>
    <w:rsid w:val="0009535D"/>
    <w:rsid w:val="000A6657"/>
    <w:rsid w:val="000B2AEF"/>
    <w:rsid w:val="000B5577"/>
    <w:rsid w:val="000C425D"/>
    <w:rsid w:val="000D76CD"/>
    <w:rsid w:val="000D79F5"/>
    <w:rsid w:val="000E2FD4"/>
    <w:rsid w:val="000E3985"/>
    <w:rsid w:val="000F2C28"/>
    <w:rsid w:val="00102F70"/>
    <w:rsid w:val="0011332B"/>
    <w:rsid w:val="00117389"/>
    <w:rsid w:val="001303A5"/>
    <w:rsid w:val="00140DBE"/>
    <w:rsid w:val="001474D3"/>
    <w:rsid w:val="0015092C"/>
    <w:rsid w:val="00151939"/>
    <w:rsid w:val="00165690"/>
    <w:rsid w:val="0016653E"/>
    <w:rsid w:val="00184F40"/>
    <w:rsid w:val="001863E3"/>
    <w:rsid w:val="001972E4"/>
    <w:rsid w:val="001D45A6"/>
    <w:rsid w:val="001E2040"/>
    <w:rsid w:val="001E6574"/>
    <w:rsid w:val="001F64DD"/>
    <w:rsid w:val="001F6D49"/>
    <w:rsid w:val="00231246"/>
    <w:rsid w:val="0024284B"/>
    <w:rsid w:val="00250326"/>
    <w:rsid w:val="00256587"/>
    <w:rsid w:val="00275E1F"/>
    <w:rsid w:val="002B3970"/>
    <w:rsid w:val="002C03AF"/>
    <w:rsid w:val="002D042D"/>
    <w:rsid w:val="002D6CED"/>
    <w:rsid w:val="002E6F24"/>
    <w:rsid w:val="002E7094"/>
    <w:rsid w:val="002F0307"/>
    <w:rsid w:val="002F3348"/>
    <w:rsid w:val="002F515C"/>
    <w:rsid w:val="002F685D"/>
    <w:rsid w:val="00300122"/>
    <w:rsid w:val="0030035F"/>
    <w:rsid w:val="00304171"/>
    <w:rsid w:val="00332E39"/>
    <w:rsid w:val="0034443F"/>
    <w:rsid w:val="003510D4"/>
    <w:rsid w:val="00353570"/>
    <w:rsid w:val="0037055F"/>
    <w:rsid w:val="00377563"/>
    <w:rsid w:val="0038030B"/>
    <w:rsid w:val="003841CA"/>
    <w:rsid w:val="00395CAB"/>
    <w:rsid w:val="003972B2"/>
    <w:rsid w:val="003B42B0"/>
    <w:rsid w:val="003C2D72"/>
    <w:rsid w:val="003D37A7"/>
    <w:rsid w:val="003D4A6D"/>
    <w:rsid w:val="003D6599"/>
    <w:rsid w:val="003E65C7"/>
    <w:rsid w:val="00411666"/>
    <w:rsid w:val="004129B9"/>
    <w:rsid w:val="004134B5"/>
    <w:rsid w:val="00440A4E"/>
    <w:rsid w:val="0044378F"/>
    <w:rsid w:val="0047067E"/>
    <w:rsid w:val="00472858"/>
    <w:rsid w:val="00473AEB"/>
    <w:rsid w:val="00477E43"/>
    <w:rsid w:val="00484DDE"/>
    <w:rsid w:val="00491E28"/>
    <w:rsid w:val="00492DEC"/>
    <w:rsid w:val="004A0E4B"/>
    <w:rsid w:val="004A714C"/>
    <w:rsid w:val="004B69E5"/>
    <w:rsid w:val="004C0B22"/>
    <w:rsid w:val="004D4B1D"/>
    <w:rsid w:val="004D5A80"/>
    <w:rsid w:val="004E3AFC"/>
    <w:rsid w:val="004F06E3"/>
    <w:rsid w:val="005020EC"/>
    <w:rsid w:val="005157D4"/>
    <w:rsid w:val="0053720E"/>
    <w:rsid w:val="00540B6C"/>
    <w:rsid w:val="00542A69"/>
    <w:rsid w:val="005537D7"/>
    <w:rsid w:val="0059289D"/>
    <w:rsid w:val="005A1790"/>
    <w:rsid w:val="005A1AC0"/>
    <w:rsid w:val="006026B8"/>
    <w:rsid w:val="00610723"/>
    <w:rsid w:val="006206E0"/>
    <w:rsid w:val="0063385E"/>
    <w:rsid w:val="006409C7"/>
    <w:rsid w:val="00662A02"/>
    <w:rsid w:val="00662E71"/>
    <w:rsid w:val="00664DAF"/>
    <w:rsid w:val="00696ADA"/>
    <w:rsid w:val="006A7675"/>
    <w:rsid w:val="006A7E12"/>
    <w:rsid w:val="006B17D8"/>
    <w:rsid w:val="006B7232"/>
    <w:rsid w:val="006D01A0"/>
    <w:rsid w:val="006E5219"/>
    <w:rsid w:val="006F4CCA"/>
    <w:rsid w:val="0070365F"/>
    <w:rsid w:val="007141A8"/>
    <w:rsid w:val="0072386A"/>
    <w:rsid w:val="00740261"/>
    <w:rsid w:val="00750F01"/>
    <w:rsid w:val="00774DDB"/>
    <w:rsid w:val="007801B1"/>
    <w:rsid w:val="00782C19"/>
    <w:rsid w:val="00785885"/>
    <w:rsid w:val="00790578"/>
    <w:rsid w:val="007955B9"/>
    <w:rsid w:val="007A014B"/>
    <w:rsid w:val="007C1DC8"/>
    <w:rsid w:val="007C499C"/>
    <w:rsid w:val="007D14EB"/>
    <w:rsid w:val="007D1B78"/>
    <w:rsid w:val="007D36F2"/>
    <w:rsid w:val="007D38A5"/>
    <w:rsid w:val="00800DEE"/>
    <w:rsid w:val="0081400D"/>
    <w:rsid w:val="00823306"/>
    <w:rsid w:val="00825798"/>
    <w:rsid w:val="00827BB4"/>
    <w:rsid w:val="008334A2"/>
    <w:rsid w:val="00833AA4"/>
    <w:rsid w:val="008452B7"/>
    <w:rsid w:val="0084603A"/>
    <w:rsid w:val="00885630"/>
    <w:rsid w:val="00895791"/>
    <w:rsid w:val="008C319A"/>
    <w:rsid w:val="008F0BA3"/>
    <w:rsid w:val="00903C12"/>
    <w:rsid w:val="009362F1"/>
    <w:rsid w:val="00942FBC"/>
    <w:rsid w:val="009669F0"/>
    <w:rsid w:val="009717B2"/>
    <w:rsid w:val="00980B40"/>
    <w:rsid w:val="00990E45"/>
    <w:rsid w:val="009B10FD"/>
    <w:rsid w:val="009B4273"/>
    <w:rsid w:val="009C4EFE"/>
    <w:rsid w:val="009D3F3B"/>
    <w:rsid w:val="009E0FCD"/>
    <w:rsid w:val="009E58A9"/>
    <w:rsid w:val="009E792C"/>
    <w:rsid w:val="00A13C9E"/>
    <w:rsid w:val="00A15402"/>
    <w:rsid w:val="00A17A69"/>
    <w:rsid w:val="00A214D6"/>
    <w:rsid w:val="00A25EA1"/>
    <w:rsid w:val="00A25EA8"/>
    <w:rsid w:val="00A60FF1"/>
    <w:rsid w:val="00A64132"/>
    <w:rsid w:val="00A67D5F"/>
    <w:rsid w:val="00A701CB"/>
    <w:rsid w:val="00A72D5D"/>
    <w:rsid w:val="00A8727C"/>
    <w:rsid w:val="00AA04DA"/>
    <w:rsid w:val="00AB52A9"/>
    <w:rsid w:val="00AB563E"/>
    <w:rsid w:val="00AC41C4"/>
    <w:rsid w:val="00AC597F"/>
    <w:rsid w:val="00AD08B2"/>
    <w:rsid w:val="00AD7614"/>
    <w:rsid w:val="00AE0406"/>
    <w:rsid w:val="00AE09E0"/>
    <w:rsid w:val="00AE5B8C"/>
    <w:rsid w:val="00AF7610"/>
    <w:rsid w:val="00B307C5"/>
    <w:rsid w:val="00B32C2C"/>
    <w:rsid w:val="00B50C7E"/>
    <w:rsid w:val="00B566D1"/>
    <w:rsid w:val="00B7634C"/>
    <w:rsid w:val="00B8095C"/>
    <w:rsid w:val="00BA2BF6"/>
    <w:rsid w:val="00BA2C3C"/>
    <w:rsid w:val="00BB6AC0"/>
    <w:rsid w:val="00BB7409"/>
    <w:rsid w:val="00BC5AF2"/>
    <w:rsid w:val="00BC7058"/>
    <w:rsid w:val="00BD112A"/>
    <w:rsid w:val="00BE0FC9"/>
    <w:rsid w:val="00BF1C9E"/>
    <w:rsid w:val="00BF2BB2"/>
    <w:rsid w:val="00BF5073"/>
    <w:rsid w:val="00C0638B"/>
    <w:rsid w:val="00C215C0"/>
    <w:rsid w:val="00C32526"/>
    <w:rsid w:val="00C34CCC"/>
    <w:rsid w:val="00C35911"/>
    <w:rsid w:val="00C4293A"/>
    <w:rsid w:val="00C627A4"/>
    <w:rsid w:val="00C777FF"/>
    <w:rsid w:val="00C902CF"/>
    <w:rsid w:val="00C90BE2"/>
    <w:rsid w:val="00C93F13"/>
    <w:rsid w:val="00C94DF5"/>
    <w:rsid w:val="00CA4822"/>
    <w:rsid w:val="00CB02CD"/>
    <w:rsid w:val="00CB3ABC"/>
    <w:rsid w:val="00CC1787"/>
    <w:rsid w:val="00CC38C2"/>
    <w:rsid w:val="00CD4A07"/>
    <w:rsid w:val="00CD67FE"/>
    <w:rsid w:val="00D156D3"/>
    <w:rsid w:val="00D26866"/>
    <w:rsid w:val="00D37489"/>
    <w:rsid w:val="00D4355D"/>
    <w:rsid w:val="00D7190F"/>
    <w:rsid w:val="00D93352"/>
    <w:rsid w:val="00D97FE2"/>
    <w:rsid w:val="00DA7571"/>
    <w:rsid w:val="00DB4E4C"/>
    <w:rsid w:val="00DD523A"/>
    <w:rsid w:val="00DD5EA9"/>
    <w:rsid w:val="00DE6B38"/>
    <w:rsid w:val="00E44CE7"/>
    <w:rsid w:val="00E50EB0"/>
    <w:rsid w:val="00E737E0"/>
    <w:rsid w:val="00EA6C91"/>
    <w:rsid w:val="00ED01BA"/>
    <w:rsid w:val="00EF6FDE"/>
    <w:rsid w:val="00F2227B"/>
    <w:rsid w:val="00F3263C"/>
    <w:rsid w:val="00F333D2"/>
    <w:rsid w:val="00F35792"/>
    <w:rsid w:val="00F65B6B"/>
    <w:rsid w:val="00F80B2C"/>
    <w:rsid w:val="00F8497F"/>
    <w:rsid w:val="00FC58D1"/>
    <w:rsid w:val="00FD10B8"/>
    <w:rsid w:val="00F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F0230-7594-4867-9F90-ABCE6226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288" w:lineRule="atLeas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5">
    <w:name w:val="Body Text"/>
    <w:basedOn w:val="a"/>
    <w:link w:val="a6"/>
    <w:uiPriority w:val="99"/>
    <w:pPr>
      <w:wordWrap w:val="0"/>
      <w:autoSpaceDE w:val="0"/>
      <w:autoSpaceDN w:val="0"/>
      <w:spacing w:line="288" w:lineRule="atLeast"/>
      <w:jc w:val="left"/>
    </w:pPr>
    <w:rPr>
      <w:rFonts w:ascii="HG丸ｺﾞｼｯｸM-PRO" w:cs="HG丸ｺﾞｼｯｸM-PRO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480" w:lineRule="exact"/>
      <w:jc w:val="right"/>
    </w:pPr>
    <w:rPr>
      <w:rFonts w:ascii="HG丸ｺﾞｼｯｸM-PRO" w:cs="HG丸ｺﾞｼｯｸM-PRO"/>
      <w:spacing w:val="-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3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3263C"/>
    <w:rPr>
      <w:rFonts w:ascii="ＭＳ 明朝" w:cs="ＭＳ 明朝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2D042D"/>
    <w:pPr>
      <w:ind w:leftChars="400" w:left="840"/>
    </w:pPr>
    <w:rPr>
      <w:rFonts w:ascii="Century" w:cs="Century"/>
      <w:sz w:val="21"/>
      <w:szCs w:val="21"/>
    </w:rPr>
  </w:style>
  <w:style w:type="table" w:styleId="aa">
    <w:name w:val="Table Grid"/>
    <w:basedOn w:val="a1"/>
    <w:uiPriority w:val="99"/>
    <w:rsid w:val="00102F70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5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広島県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広島県道路里親制度（マイロードシステム）実施要領</dc:title>
  <dc:subject/>
  <dc:creator>広島県</dc:creator>
  <cp:keywords/>
  <dc:description/>
  <cp:lastModifiedBy>id-kensetsu003@sera.local</cp:lastModifiedBy>
  <cp:revision>2</cp:revision>
  <cp:lastPrinted>2011-12-16T08:41:00Z</cp:lastPrinted>
  <dcterms:created xsi:type="dcterms:W3CDTF">2022-03-10T05:25:00Z</dcterms:created>
  <dcterms:modified xsi:type="dcterms:W3CDTF">2022-03-10T05:25:00Z</dcterms:modified>
</cp:coreProperties>
</file>