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2530" w14:textId="60B7F540" w:rsidR="00BB6D6B" w:rsidRPr="00BB6D6B" w:rsidRDefault="00FA653E" w:rsidP="00BB6D6B">
      <w:pPr>
        <w:spacing w:before="60" w:after="60" w:line="700" w:lineRule="exact"/>
        <w:jc w:val="left"/>
        <w:rPr>
          <w:rFonts w:hAnsi="Arial"/>
          <w:sz w:val="24"/>
          <w:szCs w:val="24"/>
        </w:rPr>
      </w:pPr>
      <w:r>
        <w:rPr>
          <w:rFonts w:ascii="Verdana" w:hAnsi="Verdana" w:hint="eastAsia"/>
          <w:b/>
          <w:bCs/>
          <w:noProof/>
          <w:color w:val="11111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9BA10" wp14:editId="2F76195E">
                <wp:simplePos x="0" y="0"/>
                <wp:positionH relativeFrom="column">
                  <wp:posOffset>3028950</wp:posOffset>
                </wp:positionH>
                <wp:positionV relativeFrom="paragraph">
                  <wp:posOffset>9525</wp:posOffset>
                </wp:positionV>
                <wp:extent cx="3133725" cy="4762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6486" w14:textId="77777777" w:rsidR="00FA653E" w:rsidRPr="00FA653E" w:rsidRDefault="00FA653E" w:rsidP="00FA653E">
                            <w:pP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653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※この届出は、廃止または休止の日から30日以内、再開の日から10日以内に提出してください。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9BA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pt;margin-top:.75pt;width:246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" strokecolor="red">
                <v:textbox inset="5.85pt,.7pt,5.85pt,.7pt">
                  <w:txbxContent>
                    <w:p w14:paraId="4AA16486" w14:textId="77777777" w:rsidR="00FA653E" w:rsidRPr="00FA653E" w:rsidRDefault="00FA653E" w:rsidP="00FA653E">
                      <w:pP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FA653E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※この届出は、廃止または休止の日から30日以内、再開の日から10日以内に提出してください。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6D6B" w:rsidRPr="00BB6D6B">
        <w:rPr>
          <w:rFonts w:ascii="Verdana" w:hAnsi="Verdana" w:hint="eastAsia"/>
          <w:b/>
          <w:bCs/>
          <w:color w:val="111111"/>
        </w:rPr>
        <w:t>様式第６号</w:t>
      </w:r>
      <w:r w:rsidR="00BB6D6B" w:rsidRPr="00BB6D6B">
        <w:rPr>
          <w:rFonts w:ascii="Verdana" w:hAnsi="Verdana" w:hint="eastAsia"/>
          <w:color w:val="111111"/>
        </w:rPr>
        <w:t>（第７条関係）</w:t>
      </w:r>
    </w:p>
    <w:p w14:paraId="6C797BE6" w14:textId="7961C9AC" w:rsidR="00833A8D" w:rsidRDefault="00FA653E">
      <w:pPr>
        <w:spacing w:before="60" w:after="60" w:line="700" w:lineRule="exact"/>
        <w:jc w:val="center"/>
        <w:rPr>
          <w:rFonts w:hAnsi="Arial" w:cs="Times New Roman"/>
        </w:rPr>
      </w:pPr>
      <w:r>
        <w:rPr>
          <w:rFonts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13CAB0" wp14:editId="734356B1">
                <wp:simplePos x="0" y="0"/>
                <wp:positionH relativeFrom="column">
                  <wp:posOffset>3438525</wp:posOffset>
                </wp:positionH>
                <wp:positionV relativeFrom="paragraph">
                  <wp:posOffset>41275</wp:posOffset>
                </wp:positionV>
                <wp:extent cx="361950" cy="152400"/>
                <wp:effectExtent l="0" t="0" r="0" b="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35849" id="Oval 4" o:spid="_x0000_s1026" style="position:absolute;left:0;text-align:left;margin-left:270.75pt;margin-top:3.25pt;width:2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" filled="f" strokecolor="red">
                <v:textbox inset="5.85pt,.7pt,5.85pt,.7pt"/>
              </v:oval>
            </w:pict>
          </mc:Fallback>
        </mc:AlternateContent>
      </w:r>
      <w:r>
        <w:rPr>
          <w:rFonts w:ascii="Verdana" w:hAnsi="Verdana" w:hint="eastAsia"/>
          <w:b/>
          <w:bCs/>
          <w:noProof/>
          <w:color w:val="1111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3715F" wp14:editId="052F4BA1">
                <wp:simplePos x="0" y="0"/>
                <wp:positionH relativeFrom="column">
                  <wp:posOffset>2562225</wp:posOffset>
                </wp:positionH>
                <wp:positionV relativeFrom="paragraph">
                  <wp:posOffset>508000</wp:posOffset>
                </wp:positionV>
                <wp:extent cx="2705100" cy="2095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4EE04" w14:textId="77777777" w:rsidR="00FA653E" w:rsidRPr="00C91597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 w:rsidRPr="00C91597">
                              <w:rPr>
                                <w:rFonts w:hint="eastAsia"/>
                                <w:color w:val="FF0000"/>
                              </w:rPr>
                              <w:t>廃止・休止・再開のいずれかを○で囲む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3715F" id="Text Box 3" o:spid="_x0000_s1027" type="#_x0000_t202" style="position:absolute;left:0;text-align:left;margin-left:201.75pt;margin-top:40pt;width:21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" strokecolor="red">
                <v:textbox inset="5.85pt,.7pt,5.85pt,.7pt">
                  <w:txbxContent>
                    <w:p w14:paraId="77B4EE04" w14:textId="77777777" w:rsidR="00FA653E" w:rsidRPr="00C91597" w:rsidRDefault="00FA653E" w:rsidP="00FA653E">
                      <w:pPr>
                        <w:rPr>
                          <w:rFonts w:hint="eastAsia"/>
                          <w:color w:val="FF0000"/>
                        </w:rPr>
                      </w:pPr>
                      <w:r w:rsidRPr="00C91597">
                        <w:rPr>
                          <w:rFonts w:hint="eastAsia"/>
                          <w:color w:val="FF0000"/>
                        </w:rPr>
                        <w:t>廃止・休止・再開のいずれかを○で囲む</w:t>
                      </w:r>
                    </w:p>
                  </w:txbxContent>
                </v:textbox>
              </v:shape>
            </w:pict>
          </mc:Fallback>
        </mc:AlternateContent>
      </w:r>
      <w:r w:rsidR="00833A8D">
        <w:rPr>
          <w:rFonts w:hAnsi="Arial" w:hint="eastAsia"/>
        </w:rPr>
        <w:t>指定給水装置工事事業者</w:t>
      </w:r>
      <w:r w:rsidR="00833A8D">
        <w:rPr>
          <w:rFonts w:hAnsi="Arial"/>
        </w:rPr>
        <w:fldChar w:fldCharType="begin"/>
      </w:r>
      <w:r w:rsidR="00833A8D">
        <w:rPr>
          <w:rFonts w:hAnsi="Arial"/>
        </w:rPr>
        <w:instrText>eq \o \al(\s \up 11(</w:instrText>
      </w:r>
      <w:r w:rsidR="00833A8D">
        <w:rPr>
          <w:rFonts w:hAnsi="Arial" w:hint="eastAsia"/>
        </w:rPr>
        <w:instrText>廃止</w:instrText>
      </w:r>
      <w:r w:rsidR="00833A8D">
        <w:rPr>
          <w:rFonts w:hAnsi="Arial"/>
        </w:rPr>
        <w:instrText>),\s \up 0(</w:instrText>
      </w:r>
      <w:r w:rsidR="00833A8D">
        <w:rPr>
          <w:rFonts w:hAnsi="Arial" w:hint="eastAsia"/>
        </w:rPr>
        <w:instrText>休止</w:instrText>
      </w:r>
      <w:r w:rsidR="00833A8D">
        <w:rPr>
          <w:rFonts w:hAnsi="Arial"/>
        </w:rPr>
        <w:instrText>),\s \up -11(</w:instrText>
      </w:r>
      <w:r w:rsidR="00833A8D">
        <w:rPr>
          <w:rFonts w:hAnsi="Arial" w:hint="eastAsia"/>
        </w:rPr>
        <w:instrText>再開</w:instrText>
      </w:r>
      <w:r w:rsidR="00833A8D">
        <w:rPr>
          <w:rFonts w:hAnsi="Arial"/>
        </w:rPr>
        <w:instrText>))</w:instrText>
      </w:r>
      <w:r w:rsidR="00833A8D">
        <w:rPr>
          <w:rFonts w:hAnsi="Arial"/>
        </w:rPr>
        <w:fldChar w:fldCharType="end"/>
      </w:r>
      <w:r w:rsidR="00833A8D">
        <w:rPr>
          <w:rFonts w:hAnsi="Arial" w:hint="eastAsia"/>
          <w:vanish/>
        </w:rPr>
        <w:t>廃止休止再開</w:t>
      </w:r>
      <w:r w:rsidR="00833A8D">
        <w:rPr>
          <w:rFonts w:hAnsi="Arial" w:hint="eastAsia"/>
        </w:rPr>
        <w:t>届出書</w:t>
      </w:r>
    </w:p>
    <w:p w14:paraId="0B93221D" w14:textId="0E62ECCC" w:rsidR="00833A8D" w:rsidRDefault="00833A8D">
      <w:pPr>
        <w:jc w:val="center"/>
        <w:rPr>
          <w:rFonts w:hAnsi="Arial" w:cs="Times New Roman"/>
        </w:rPr>
      </w:pPr>
    </w:p>
    <w:p w14:paraId="26907A3E" w14:textId="77777777" w:rsidR="00833A8D" w:rsidRDefault="00833A8D">
      <w:pPr>
        <w:rPr>
          <w:rFonts w:hAnsi="Arial" w:cs="Times New Roman"/>
        </w:rPr>
      </w:pPr>
      <w:r>
        <w:rPr>
          <w:rFonts w:hAnsi="Arial" w:hint="eastAsia"/>
        </w:rPr>
        <w:t xml:space="preserve">　　　管理者　　　　　様</w:t>
      </w:r>
    </w:p>
    <w:p w14:paraId="0FAE6FD9" w14:textId="2055F4E6" w:rsidR="00833A8D" w:rsidRDefault="00833A8D">
      <w:pPr>
        <w:rPr>
          <w:rFonts w:hAnsi="Arial" w:cs="Times New Roman"/>
        </w:rPr>
      </w:pPr>
    </w:p>
    <w:p w14:paraId="32058AB6" w14:textId="77777777" w:rsidR="00833A8D" w:rsidRDefault="00833A8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14:paraId="19A72869" w14:textId="63AD657E" w:rsidR="00833A8D" w:rsidRDefault="00FA653E">
      <w:pPr>
        <w:ind w:right="420"/>
        <w:jc w:val="right"/>
        <w:rPr>
          <w:rFonts w:hAnsi="Arial" w:cs="Times New Roman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0FC2A" wp14:editId="34EF8426">
                <wp:simplePos x="0" y="0"/>
                <wp:positionH relativeFrom="column">
                  <wp:posOffset>4848225</wp:posOffset>
                </wp:positionH>
                <wp:positionV relativeFrom="paragraph">
                  <wp:posOffset>107950</wp:posOffset>
                </wp:positionV>
                <wp:extent cx="1362075" cy="7429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36739" w14:textId="77777777" w:rsidR="00FA653E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株式会社　○○</w:t>
                            </w:r>
                          </w:p>
                          <w:p w14:paraId="0BCF4EC0" w14:textId="77777777" w:rsidR="00FA653E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×××××</w:t>
                            </w:r>
                          </w:p>
                          <w:p w14:paraId="17E5DA2D" w14:textId="7D504761" w:rsidR="00FA653E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代表取締役　△△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FC2A" id="Text Box 5" o:spid="_x0000_s1028" type="#_x0000_t202" style="position:absolute;left:0;text-align:left;margin-left:381.75pt;margin-top:8.5pt;width:107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" strokecolor="red">
                <v:textbox inset="5.85pt,.7pt,5.85pt,.7pt">
                  <w:txbxContent>
                    <w:p w14:paraId="16C36739" w14:textId="77777777" w:rsidR="00FA653E" w:rsidRDefault="00FA653E" w:rsidP="00FA653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株式会社　○○</w:t>
                      </w:r>
                    </w:p>
                    <w:p w14:paraId="0BCF4EC0" w14:textId="77777777" w:rsidR="00FA653E" w:rsidRDefault="00FA653E" w:rsidP="00FA653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×××××</w:t>
                      </w:r>
                    </w:p>
                    <w:p w14:paraId="17E5DA2D" w14:textId="7D504761" w:rsidR="00FA653E" w:rsidRDefault="00FA653E" w:rsidP="00FA653E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代表取締役　△△</w:t>
                      </w:r>
                    </w:p>
                  </w:txbxContent>
                </v:textbox>
              </v:shape>
            </w:pict>
          </mc:Fallback>
        </mc:AlternateContent>
      </w:r>
    </w:p>
    <w:p w14:paraId="3CC5F1C7" w14:textId="0EDCC5FC" w:rsidR="00833A8D" w:rsidRDefault="00833A8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届出者　住　所　　　　　　　　　</w:t>
      </w:r>
    </w:p>
    <w:p w14:paraId="10D92A86" w14:textId="77777777" w:rsidR="00833A8D" w:rsidRDefault="00833A8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 w:rsidR="00BB6D6B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14:paraId="7641183D" w14:textId="77777777" w:rsidR="00833A8D" w:rsidRDefault="00833A8D">
      <w:pPr>
        <w:ind w:left="210" w:firstLine="210"/>
        <w:rPr>
          <w:rFonts w:hAnsi="Arial" w:cs="Times New Roman"/>
        </w:rPr>
      </w:pPr>
    </w:p>
    <w:p w14:paraId="3A4BD9E4" w14:textId="08D9BADA" w:rsidR="00833A8D" w:rsidRDefault="00FA653E">
      <w:pPr>
        <w:spacing w:before="60" w:after="165" w:line="700" w:lineRule="exact"/>
        <w:ind w:left="420"/>
        <w:rPr>
          <w:rFonts w:hAnsi="Arial" w:cs="Times New Roman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3CAB0" wp14:editId="12257BC3">
                <wp:simplePos x="0" y="0"/>
                <wp:positionH relativeFrom="column">
                  <wp:posOffset>3676650</wp:posOffset>
                </wp:positionH>
                <wp:positionV relativeFrom="paragraph">
                  <wp:posOffset>38100</wp:posOffset>
                </wp:positionV>
                <wp:extent cx="361950" cy="152400"/>
                <wp:effectExtent l="0" t="0" r="0" b="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53ED8" id="Oval 7" o:spid="_x0000_s1026" style="position:absolute;left:0;text-align:left;margin-left:289.5pt;margin-top:3pt;width:28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" filled="f" strokecolor="red">
                <v:textbox inset="5.85pt,.7pt,5.85pt,.7pt"/>
              </v:oval>
            </w:pict>
          </mc:Fallback>
        </mc:AlternateContent>
      </w: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76250" wp14:editId="480B81A5">
                <wp:simplePos x="0" y="0"/>
                <wp:positionH relativeFrom="column">
                  <wp:posOffset>4038600</wp:posOffset>
                </wp:positionH>
                <wp:positionV relativeFrom="paragraph">
                  <wp:posOffset>352425</wp:posOffset>
                </wp:positionV>
                <wp:extent cx="2533650" cy="2095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ABDA" w14:textId="77777777" w:rsidR="00FA653E" w:rsidRPr="00FA653E" w:rsidRDefault="00FA653E" w:rsidP="00FA653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A653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廃止・休止・再開のいずれかを○で囲む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6250" id="Text Box 6" o:spid="_x0000_s1029" type="#_x0000_t202" style="position:absolute;left:0;text-align:left;margin-left:318pt;margin-top:27.75pt;width:199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" strokecolor="red">
                <v:textbox inset="5.85pt,.7pt,5.85pt,.7pt">
                  <w:txbxContent>
                    <w:p w14:paraId="6472ABDA" w14:textId="77777777" w:rsidR="00FA653E" w:rsidRPr="00FA653E" w:rsidRDefault="00FA653E" w:rsidP="00FA653E">
                      <w:pP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</w:pPr>
                      <w:r w:rsidRPr="00FA653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廃止・休止・再開のいずれかを○で囲む</w:t>
                      </w:r>
                    </w:p>
                  </w:txbxContent>
                </v:textbox>
              </v:shape>
            </w:pict>
          </mc:Fallback>
        </mc:AlternateContent>
      </w:r>
      <w:r w:rsidR="00833A8D">
        <w:rPr>
          <w:rFonts w:hAnsi="Arial" w:hint="eastAsia"/>
        </w:rPr>
        <w:t>水道法第</w:t>
      </w:r>
      <w:r w:rsidR="00833A8D">
        <w:rPr>
          <w:rFonts w:hAnsi="Arial"/>
        </w:rPr>
        <w:t>25</w:t>
      </w:r>
      <w:r w:rsidR="00833A8D">
        <w:rPr>
          <w:rFonts w:hAnsi="Arial" w:hint="eastAsia"/>
        </w:rPr>
        <w:t>条の７の規定に基づき、水道装置工事の事業の</w:t>
      </w:r>
      <w:r w:rsidR="00833A8D">
        <w:rPr>
          <w:rFonts w:hAnsi="Arial"/>
        </w:rPr>
        <w:fldChar w:fldCharType="begin"/>
      </w:r>
      <w:r w:rsidR="00833A8D">
        <w:rPr>
          <w:rFonts w:hAnsi="Arial"/>
        </w:rPr>
        <w:instrText>eq \o \al(\s \up 11(</w:instrText>
      </w:r>
      <w:r w:rsidR="00833A8D">
        <w:rPr>
          <w:rFonts w:hAnsi="Arial" w:hint="eastAsia"/>
        </w:rPr>
        <w:instrText>廃止</w:instrText>
      </w:r>
      <w:r w:rsidR="00833A8D">
        <w:rPr>
          <w:rFonts w:hAnsi="Arial"/>
        </w:rPr>
        <w:instrText>),\s \up 0(</w:instrText>
      </w:r>
      <w:r w:rsidR="00833A8D">
        <w:rPr>
          <w:rFonts w:hAnsi="Arial" w:hint="eastAsia"/>
        </w:rPr>
        <w:instrText>休止</w:instrText>
      </w:r>
      <w:r w:rsidR="00833A8D">
        <w:rPr>
          <w:rFonts w:hAnsi="Arial"/>
        </w:rPr>
        <w:instrText>),\s \up -11(</w:instrText>
      </w:r>
      <w:r w:rsidR="00833A8D">
        <w:rPr>
          <w:rFonts w:hAnsi="Arial" w:hint="eastAsia"/>
        </w:rPr>
        <w:instrText>再開</w:instrText>
      </w:r>
      <w:r w:rsidR="00833A8D">
        <w:rPr>
          <w:rFonts w:hAnsi="Arial"/>
        </w:rPr>
        <w:instrText>))</w:instrText>
      </w:r>
      <w:r w:rsidR="00833A8D">
        <w:rPr>
          <w:rFonts w:hAnsi="Arial"/>
        </w:rPr>
        <w:fldChar w:fldCharType="end"/>
      </w:r>
      <w:r w:rsidR="00833A8D">
        <w:rPr>
          <w:rFonts w:hAnsi="Arial" w:hint="eastAsia"/>
          <w:vanish/>
        </w:rPr>
        <w:t>廃止休止再開</w:t>
      </w:r>
      <w:r w:rsidR="00833A8D">
        <w:rPr>
          <w:rFonts w:hAnsi="Arial" w:hint="eastAsia"/>
        </w:rPr>
        <w:t>の届出をします。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1"/>
        <w:gridCol w:w="6297"/>
      </w:tblGrid>
      <w:tr w:rsidR="00833A8D" w14:paraId="5BE97EDA" w14:textId="77777777" w:rsidTr="00BB6D6B">
        <w:trPr>
          <w:trHeight w:hRule="exact" w:val="905"/>
        </w:trPr>
        <w:tc>
          <w:tcPr>
            <w:tcW w:w="3151" w:type="dxa"/>
            <w:vAlign w:val="center"/>
          </w:tcPr>
          <w:p w14:paraId="0AF2D1E1" w14:textId="52104E0A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14:paraId="206A543F" w14:textId="164BDBA8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氏名又は名称</w:t>
            </w:r>
          </w:p>
        </w:tc>
        <w:tc>
          <w:tcPr>
            <w:tcW w:w="6297" w:type="dxa"/>
            <w:vAlign w:val="center"/>
          </w:tcPr>
          <w:p w14:paraId="2A2EAE82" w14:textId="2C55FF1A" w:rsidR="00833A8D" w:rsidRDefault="00FA653E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536331" wp14:editId="2954914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334010</wp:posOffset>
                      </wp:positionV>
                      <wp:extent cx="3880485" cy="89344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048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EA1C4" w14:textId="77777777" w:rsidR="00FA653E" w:rsidRDefault="00FA653E" w:rsidP="00FA653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91597">
                                    <w:rPr>
                                      <w:rFonts w:hint="eastAsia"/>
                                      <w:color w:val="FF0000"/>
                                    </w:rPr>
                                    <w:t>廃止・休止・再開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を行う事業所（支店）の名称</w:t>
                                  </w:r>
                                </w:p>
                                <w:p w14:paraId="4B44D968" w14:textId="4E0685C4" w:rsidR="00FA653E" w:rsidRDefault="00FA653E" w:rsidP="00FA653E">
                                  <w:pPr>
                                    <w:ind w:firstLineChars="1000" w:firstLine="2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〃　　　　　　　　住所</w:t>
                                  </w:r>
                                </w:p>
                                <w:p w14:paraId="5BB4E95D" w14:textId="5B8A0C64" w:rsidR="00FA653E" w:rsidRPr="00C91597" w:rsidRDefault="00FA653E" w:rsidP="00FA653E">
                                  <w:pPr>
                                    <w:ind w:firstLineChars="1000" w:firstLine="2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〃　　　　　　　　代表者氏名を記載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36331" id="Text Box 8" o:spid="_x0000_s1030" type="#_x0000_t202" style="position:absolute;left:0;text-align:left;margin-left:-2.05pt;margin-top:26.3pt;width:305.55pt;height:7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" strokecolor="red">
                      <v:textbox inset="5.85pt,.7pt,5.85pt,.7pt">
                        <w:txbxContent>
                          <w:p w14:paraId="345EA1C4" w14:textId="77777777" w:rsidR="00FA653E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 w:rsidRPr="00C91597">
                              <w:rPr>
                                <w:rFonts w:hint="eastAsia"/>
                                <w:color w:val="FF0000"/>
                              </w:rPr>
                              <w:t>廃止・休止・再開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を行う事業所（支店）の名称</w:t>
                            </w:r>
                          </w:p>
                          <w:p w14:paraId="4B44D968" w14:textId="4E0685C4" w:rsidR="00FA653E" w:rsidRDefault="00FA653E" w:rsidP="00FA653E">
                            <w:pPr>
                              <w:ind w:firstLineChars="1000" w:firstLine="2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〃　　　　　　　　住所</w:t>
                            </w:r>
                          </w:p>
                          <w:p w14:paraId="5BB4E95D" w14:textId="5B8A0C64" w:rsidR="00FA653E" w:rsidRPr="00C91597" w:rsidRDefault="00FA653E" w:rsidP="00FA653E">
                            <w:pPr>
                              <w:ind w:firstLineChars="1000" w:firstLine="210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〃　　　　　　　　代表者氏名を記載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3A8D" w14:paraId="67CE29E1" w14:textId="77777777" w:rsidTr="00BB6D6B">
        <w:trPr>
          <w:trHeight w:hRule="exact" w:val="688"/>
        </w:trPr>
        <w:tc>
          <w:tcPr>
            <w:tcW w:w="3151" w:type="dxa"/>
            <w:vAlign w:val="center"/>
          </w:tcPr>
          <w:p w14:paraId="27B451EE" w14:textId="21A75633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297" w:type="dxa"/>
            <w:vAlign w:val="center"/>
          </w:tcPr>
          <w:p w14:paraId="4BB7DE0B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  <w:tr w:rsidR="00833A8D" w14:paraId="6C8A9A34" w14:textId="77777777" w:rsidTr="00BB6D6B">
        <w:trPr>
          <w:trHeight w:hRule="exact" w:val="905"/>
        </w:trPr>
        <w:tc>
          <w:tcPr>
            <w:tcW w:w="3151" w:type="dxa"/>
            <w:vAlign w:val="center"/>
          </w:tcPr>
          <w:p w14:paraId="6B298D6E" w14:textId="1F333559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14:paraId="342395FE" w14:textId="709CD577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代表者の氏名</w:t>
            </w:r>
          </w:p>
        </w:tc>
        <w:tc>
          <w:tcPr>
            <w:tcW w:w="6297" w:type="dxa"/>
            <w:vAlign w:val="center"/>
          </w:tcPr>
          <w:p w14:paraId="543E13CE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  <w:tr w:rsidR="00833A8D" w14:paraId="0878830D" w14:textId="77777777" w:rsidTr="00BB6D6B">
        <w:trPr>
          <w:trHeight w:hRule="exact" w:val="905"/>
        </w:trPr>
        <w:tc>
          <w:tcPr>
            <w:tcW w:w="3151" w:type="dxa"/>
            <w:vAlign w:val="center"/>
          </w:tcPr>
          <w:p w14:paraId="1C4AAAF6" w14:textId="23E1FB03" w:rsidR="00833A8D" w:rsidRDefault="00CB605B">
            <w:pPr>
              <w:rPr>
                <w:rFonts w:hAnsi="Arial" w:cs="Times New Roman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51E61A" wp14:editId="4B61C9B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76835</wp:posOffset>
                      </wp:positionV>
                      <wp:extent cx="361950" cy="152400"/>
                      <wp:effectExtent l="0" t="0" r="0" b="0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DC536" id="Oval 7" o:spid="_x0000_s1026" style="position:absolute;left:0;text-align:left;margin-left:4.25pt;margin-top:6.05pt;width:28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833A8D">
              <w:rPr>
                <w:rFonts w:hAnsi="Arial" w:hint="eastAsia"/>
              </w:rPr>
              <w:t>（廃止・休止・再開の年月日）</w:t>
            </w:r>
          </w:p>
        </w:tc>
        <w:tc>
          <w:tcPr>
            <w:tcW w:w="6297" w:type="dxa"/>
            <w:vAlign w:val="center"/>
          </w:tcPr>
          <w:p w14:paraId="778D72C2" w14:textId="53110188" w:rsidR="00833A8D" w:rsidRDefault="00FA653E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B60B41" wp14:editId="1C53B9F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136525</wp:posOffset>
                      </wp:positionV>
                      <wp:extent cx="2705100" cy="27178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847BB" w14:textId="77777777" w:rsidR="00FA653E" w:rsidRPr="00C91597" w:rsidRDefault="00FA653E" w:rsidP="00FA653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91597">
                                    <w:rPr>
                                      <w:rFonts w:hint="eastAsia"/>
                                      <w:color w:val="FF0000"/>
                                    </w:rPr>
                                    <w:t>廃止・休止・再開の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年月日を記載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0B41" id="Text Box 9" o:spid="_x0000_s1031" type="#_x0000_t202" style="position:absolute;left:0;text-align:left;margin-left:2.6pt;margin-top:10.75pt;width:213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" strokecolor="red">
                      <v:textbox inset="5.85pt,.7pt,5.85pt,.7pt">
                        <w:txbxContent>
                          <w:p w14:paraId="43F847BB" w14:textId="77777777" w:rsidR="00FA653E" w:rsidRPr="00C91597" w:rsidRDefault="00FA653E" w:rsidP="00FA653E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C91597">
                              <w:rPr>
                                <w:rFonts w:hint="eastAsia"/>
                                <w:color w:val="FF0000"/>
                              </w:rPr>
                              <w:t>廃止・休止・再開の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年月日を記載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3A8D" w14:paraId="25B03C3C" w14:textId="77777777" w:rsidTr="00BB6D6B">
        <w:trPr>
          <w:trHeight w:hRule="exact" w:val="1810"/>
        </w:trPr>
        <w:tc>
          <w:tcPr>
            <w:tcW w:w="3151" w:type="dxa"/>
            <w:vAlign w:val="center"/>
          </w:tcPr>
          <w:p w14:paraId="124845E5" w14:textId="4B671512" w:rsidR="00833A8D" w:rsidRDefault="00CB605B">
            <w:pPr>
              <w:rPr>
                <w:rFonts w:hAnsi="Arial" w:cs="Times New Roman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B2BCD7" wp14:editId="74072C9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62230</wp:posOffset>
                      </wp:positionV>
                      <wp:extent cx="361950" cy="152400"/>
                      <wp:effectExtent l="0" t="0" r="0" b="0"/>
                      <wp:wrapNone/>
                      <wp:docPr id="1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416D8" id="Oval 7" o:spid="_x0000_s1026" style="position:absolute;left:0;text-align:left;margin-left:4.25pt;margin-top:4.9pt;width:28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833A8D">
              <w:rPr>
                <w:rFonts w:hAnsi="Arial" w:hint="eastAsia"/>
              </w:rPr>
              <w:t>（廃止・休止・再開の理由）</w:t>
            </w:r>
          </w:p>
        </w:tc>
        <w:tc>
          <w:tcPr>
            <w:tcW w:w="6297" w:type="dxa"/>
            <w:vAlign w:val="center"/>
          </w:tcPr>
          <w:p w14:paraId="79AE1032" w14:textId="06482300" w:rsidR="00833A8D" w:rsidRDefault="00FA653E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4677C3" wp14:editId="570F770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-59055</wp:posOffset>
                      </wp:positionV>
                      <wp:extent cx="2705100" cy="4572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BC4B1" w14:textId="77777777" w:rsidR="00FA653E" w:rsidRDefault="00FA653E" w:rsidP="00FA653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91597">
                                    <w:rPr>
                                      <w:rFonts w:hint="eastAsia"/>
                                      <w:color w:val="FF0000"/>
                                    </w:rPr>
                                    <w:t>廃止・休止・再開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を行う理由を記載</w:t>
                                  </w:r>
                                </w:p>
                                <w:p w14:paraId="79A5659B" w14:textId="77777777" w:rsidR="00FA653E" w:rsidRDefault="00FA653E" w:rsidP="00FA653E">
                                  <w:pPr>
                                    <w:ind w:firstLineChars="100" w:firstLine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例）廃業するため。・・・等</w:t>
                                  </w:r>
                                </w:p>
                                <w:p w14:paraId="5937EB0F" w14:textId="77777777" w:rsidR="00FA653E" w:rsidRPr="00C91597" w:rsidRDefault="00FA653E" w:rsidP="00FA653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67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32" type="#_x0000_t202" style="position:absolute;left:0;text-align:left;margin-left:2.75pt;margin-top:-4.65pt;width:213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" strokecolor="red">
                      <v:textbox inset="5.85pt,.7pt,5.85pt,.7pt">
                        <w:txbxContent>
                          <w:p w14:paraId="15ABC4B1" w14:textId="77777777" w:rsidR="00FA653E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 w:rsidRPr="00C91597">
                              <w:rPr>
                                <w:rFonts w:hint="eastAsia"/>
                                <w:color w:val="FF0000"/>
                              </w:rPr>
                              <w:t>廃止・休止・再開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を行う理由を記載</w:t>
                            </w:r>
                          </w:p>
                          <w:p w14:paraId="79A5659B" w14:textId="77777777" w:rsidR="00FA653E" w:rsidRDefault="00FA653E" w:rsidP="00FA653E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例）廃業するため。・・・等</w:t>
                            </w:r>
                          </w:p>
                          <w:p w14:paraId="5937EB0F" w14:textId="77777777" w:rsidR="00FA653E" w:rsidRPr="00C91597" w:rsidRDefault="00FA653E" w:rsidP="00FA653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5039D30" w14:textId="77777777" w:rsidR="00833A8D" w:rsidRDefault="00833A8D">
      <w:pPr>
        <w:rPr>
          <w:rFonts w:hAnsi="Arial" w:cs="Times New Roman"/>
        </w:rPr>
      </w:pPr>
    </w:p>
    <w:sectPr w:rsidR="00833A8D" w:rsidSect="00BB6D6B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5ACF4" w14:textId="77777777" w:rsidR="00D732C6" w:rsidRDefault="00D732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F7CF64" w14:textId="77777777" w:rsidR="00D732C6" w:rsidRDefault="00D732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4103" w14:textId="77777777" w:rsidR="00D732C6" w:rsidRDefault="00D732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CCD458" w14:textId="77777777" w:rsidR="00D732C6" w:rsidRDefault="00D732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3A8D"/>
    <w:rsid w:val="00833A8D"/>
    <w:rsid w:val="00B37926"/>
    <w:rsid w:val="00BB6D6B"/>
    <w:rsid w:val="00CB605B"/>
    <w:rsid w:val="00D732C6"/>
    <w:rsid w:val="00F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91B2"/>
  <w14:defaultImageDpi w14:val="0"/>
  <w15:docId w15:val="{816C0C7F-7A32-492F-ACE7-9F78CF6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183</Characters>
  <Application>Microsoft Office Word</Application>
  <DocSecurity>0</DocSecurity>
  <Lines>1</Lines>
  <Paragraphs>1</Paragraphs>
  <ScaleCrop>false</ScaleCrop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id-suidou008@sera.local</cp:lastModifiedBy>
  <cp:revision>3</cp:revision>
  <cp:lastPrinted>2021-03-31T04:10:00Z</cp:lastPrinted>
  <dcterms:created xsi:type="dcterms:W3CDTF">2021-03-31T04:09:00Z</dcterms:created>
  <dcterms:modified xsi:type="dcterms:W3CDTF">2021-03-31T04:10:00Z</dcterms:modified>
</cp:coreProperties>
</file>