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E97B" w14:textId="77777777" w:rsidR="00267B07" w:rsidRDefault="00E31DB4">
      <w:pPr>
        <w:overflowPunct/>
        <w:snapToGrid w:val="0"/>
        <w:textAlignment w:val="center"/>
        <w:rPr>
          <w:snapToGrid w:val="0"/>
        </w:rPr>
      </w:pPr>
      <w:r w:rsidRPr="00E31DB4">
        <w:rPr>
          <w:rFonts w:hint="eastAsia"/>
          <w:snapToGrid w:val="0"/>
        </w:rPr>
        <w:t>別記様式第</w:t>
      </w:r>
      <w:r w:rsidRPr="00E31DB4">
        <w:rPr>
          <w:snapToGrid w:val="0"/>
        </w:rPr>
        <w:t>3</w:t>
      </w:r>
      <w:r w:rsidRPr="00E31DB4">
        <w:rPr>
          <w:rFonts w:hint="eastAsia"/>
          <w:snapToGrid w:val="0"/>
        </w:rPr>
        <w:t>号（第</w:t>
      </w:r>
      <w:r w:rsidRPr="00E31DB4">
        <w:rPr>
          <w:snapToGrid w:val="0"/>
        </w:rPr>
        <w:t>12</w:t>
      </w:r>
      <w:r w:rsidRPr="00E31DB4">
        <w:rPr>
          <w:rFonts w:hint="eastAsia"/>
          <w:snapToGrid w:val="0"/>
        </w:rPr>
        <w:t>条関係）</w:t>
      </w:r>
    </w:p>
    <w:p w14:paraId="3868DB17" w14:textId="77777777" w:rsidR="00267B07" w:rsidRDefault="00267B07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処理計画変更届出</w:t>
      </w:r>
      <w:r>
        <w:rPr>
          <w:rFonts w:hint="eastAsia"/>
          <w:snapToGrid w:val="0"/>
        </w:rPr>
        <w:t>書</w:t>
      </w:r>
    </w:p>
    <w:p w14:paraId="29A9DF2B" w14:textId="77777777" w:rsidR="00267B07" w:rsidRDefault="00267B07">
      <w:pPr>
        <w:overflowPunct/>
        <w:snapToGrid w:val="0"/>
        <w:textAlignment w:val="center"/>
        <w:rPr>
          <w:snapToGrid w:val="0"/>
        </w:rPr>
      </w:pPr>
    </w:p>
    <w:p w14:paraId="74E337FB" w14:textId="33E07222" w:rsidR="00267B07" w:rsidRDefault="00267B07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BE77D56" w14:textId="77777777" w:rsidR="00267B07" w:rsidRDefault="00267B07">
      <w:pPr>
        <w:overflowPunct/>
        <w:snapToGrid w:val="0"/>
        <w:textAlignment w:val="center"/>
        <w:rPr>
          <w:snapToGrid w:val="0"/>
        </w:rPr>
      </w:pPr>
    </w:p>
    <w:p w14:paraId="0AC02E7A" w14:textId="77777777" w:rsidR="00267B07" w:rsidRDefault="00267B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09C3B6D2" w14:textId="77777777" w:rsidR="00267B07" w:rsidRDefault="00267B07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267B07" w14:paraId="6204122B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9481E" w14:textId="77777777" w:rsidR="00267B07" w:rsidRDefault="00267B07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78B8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7B07" w14:paraId="3415D968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9E80B" w14:textId="77777777" w:rsidR="00267B07" w:rsidRDefault="00267B07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7C178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7B07" w14:paraId="4250E713" w14:textId="77777777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24931" w14:textId="77777777" w:rsidR="00267B07" w:rsidRDefault="00A9141E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61AE751" wp14:editId="1128F7C7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790D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42.95pt;margin-top:3pt;width:3pt;height:36.9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BB64F9A" wp14:editId="4C18BDA2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453B" id="AutoShape 3" o:spid="_x0000_s1026" type="#_x0000_t85" style="position:absolute;left:0;text-align:left;margin-left:253pt;margin-top:3pt;width:3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C2FBEE6" wp14:editId="7EBB6F98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192405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5CFCB" id="Oval 4" o:spid="_x0000_s1026" style="position:absolute;left:0;text-align:left;margin-left:387.85pt;margin-top:15.1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67B07">
              <w:rPr>
                <w:rFonts w:hint="eastAsia"/>
                <w:snapToGrid w:val="0"/>
                <w:spacing w:val="210"/>
              </w:rPr>
              <w:t>氏</w:t>
            </w:r>
            <w:r w:rsidR="00267B07"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EB18C" w14:textId="77777777" w:rsidR="00267B07" w:rsidRDefault="00267B07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0C0C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  <w:r>
              <w:rPr>
                <w:rFonts w:hint="eastAsia"/>
                <w:snapToGrid w:val="0"/>
              </w:rPr>
              <w:t>印</w:t>
            </w:r>
          </w:p>
        </w:tc>
      </w:tr>
    </w:tbl>
    <w:p w14:paraId="34BD9F04" w14:textId="77777777" w:rsidR="00267B07" w:rsidRDefault="00267B07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267B07" w14:paraId="34AFD72F" w14:textId="77777777">
        <w:trPr>
          <w:trHeight w:val="114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A317F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B531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14:paraId="24C913C3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項第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項第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7D62A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の規定により，次のとおり届け出</w:t>
            </w:r>
          </w:p>
        </w:tc>
      </w:tr>
    </w:tbl>
    <w:p w14:paraId="58DEFC51" w14:textId="77777777" w:rsidR="00267B07" w:rsidRDefault="00267B07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p w14:paraId="7D828BE2" w14:textId="77777777" w:rsidR="00267B07" w:rsidRDefault="00267B07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440"/>
        <w:gridCol w:w="5400"/>
      </w:tblGrid>
      <w:tr w:rsidR="00267B07" w14:paraId="0B74E0E6" w14:textId="77777777">
        <w:trPr>
          <w:cantSplit/>
          <w:trHeight w:val="1000"/>
        </w:trPr>
        <w:tc>
          <w:tcPr>
            <w:tcW w:w="3120" w:type="dxa"/>
            <w:gridSpan w:val="3"/>
            <w:tcBorders>
              <w:bottom w:val="nil"/>
            </w:tcBorders>
            <w:vAlign w:val="center"/>
          </w:tcPr>
          <w:p w14:paraId="143D62DA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建設工事又は一時たい積行為を行う土地の区域の所在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12060184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7B07" w14:paraId="57E4CCA9" w14:textId="77777777">
        <w:trPr>
          <w:cantSplit/>
          <w:trHeight w:val="500"/>
        </w:trPr>
        <w:tc>
          <w:tcPr>
            <w:tcW w:w="3120" w:type="dxa"/>
            <w:gridSpan w:val="3"/>
            <w:tcBorders>
              <w:bottom w:val="nil"/>
            </w:tcBorders>
            <w:vAlign w:val="center"/>
          </w:tcPr>
          <w:p w14:paraId="1DE49705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処理計画届出年月日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65826EE2" w14:textId="77777777" w:rsidR="00267B07" w:rsidRDefault="008015E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67B07"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267B07" w14:paraId="503E149C" w14:textId="77777777">
        <w:trPr>
          <w:cantSplit/>
          <w:trHeight w:val="10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F8C5332" w14:textId="77777777" w:rsidR="00267B07" w:rsidRDefault="00267B0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変更内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2640" w:type="dxa"/>
            <w:gridSpan w:val="2"/>
            <w:tcBorders>
              <w:left w:val="nil"/>
            </w:tcBorders>
            <w:vAlign w:val="center"/>
          </w:tcPr>
          <w:p w14:paraId="4560A345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5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27645C85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7B07" w14:paraId="1C96CD02" w14:textId="77777777">
        <w:trPr>
          <w:cantSplit/>
          <w:trHeight w:val="10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78A98AA5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0" w:type="dxa"/>
            <w:gridSpan w:val="2"/>
            <w:tcBorders>
              <w:left w:val="nil"/>
            </w:tcBorders>
            <w:vAlign w:val="center"/>
          </w:tcPr>
          <w:p w14:paraId="1B38E450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5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5400" w:type="dxa"/>
            <w:tcBorders>
              <w:left w:val="nil"/>
            </w:tcBorders>
            <w:vAlign w:val="center"/>
          </w:tcPr>
          <w:p w14:paraId="709B9B04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7B07" w14:paraId="08E83FD8" w14:textId="77777777">
        <w:trPr>
          <w:cantSplit/>
          <w:trHeight w:val="1000"/>
        </w:trPr>
        <w:tc>
          <w:tcPr>
            <w:tcW w:w="3120" w:type="dxa"/>
            <w:gridSpan w:val="3"/>
            <w:vAlign w:val="center"/>
          </w:tcPr>
          <w:p w14:paraId="60439693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5400" w:type="dxa"/>
            <w:vAlign w:val="center"/>
          </w:tcPr>
          <w:p w14:paraId="1BF45EDF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7B07" w14:paraId="44AE5ADF" w14:textId="77777777"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14:paraId="50E60919" w14:textId="77777777" w:rsidR="00267B07" w:rsidRDefault="00267B0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6840" w:type="dxa"/>
            <w:gridSpan w:val="2"/>
            <w:vAlign w:val="center"/>
          </w:tcPr>
          <w:p w14:paraId="23F7F6CD" w14:textId="77777777" w:rsidR="00267B07" w:rsidRDefault="00267B07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</w:p>
          <w:p w14:paraId="7AC3CD77" w14:textId="77777777" w:rsidR="00267B07" w:rsidRDefault="00267B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</w:tbl>
    <w:p w14:paraId="6FE0F49A" w14:textId="77777777" w:rsidR="00267B07" w:rsidRDefault="00267B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14:paraId="24149EC0" w14:textId="60511B6E" w:rsidR="00267B07" w:rsidRDefault="00267B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E24A1F">
        <w:rPr>
          <w:rFonts w:hint="eastAsia"/>
          <w:snapToGrid w:val="0"/>
        </w:rPr>
        <w:t>日本</w:t>
      </w:r>
      <w:r w:rsidR="0041792C">
        <w:rPr>
          <w:rFonts w:hint="eastAsia"/>
          <w:snapToGrid w:val="0"/>
        </w:rPr>
        <w:t>産</w:t>
      </w:r>
      <w:r w:rsidR="005475F2">
        <w:rPr>
          <w:rFonts w:hint="eastAsia"/>
          <w:snapToGrid w:val="0"/>
        </w:rPr>
        <w:t>業</w:t>
      </w:r>
      <w:r w:rsidR="00E24A1F">
        <w:rPr>
          <w:rFonts w:hint="eastAsia"/>
          <w:snapToGrid w:val="0"/>
        </w:rPr>
        <w:t>規格</w:t>
      </w:r>
      <w:r w:rsidR="005475F2">
        <w:rPr>
          <w:rFonts w:hint="eastAsia"/>
          <w:snapToGrid w:val="0"/>
        </w:rPr>
        <w:t>Ａ</w:t>
      </w:r>
      <w:r>
        <w:rPr>
          <w:rFonts w:hint="eastAsia"/>
          <w:snapToGrid w:val="0"/>
        </w:rPr>
        <w:t>列</w:t>
      </w:r>
      <w:r w:rsidR="005475F2">
        <w:rPr>
          <w:rFonts w:hint="eastAsia"/>
          <w:snapToGrid w:val="0"/>
        </w:rPr>
        <w:t>４と</w:t>
      </w:r>
      <w:r>
        <w:rPr>
          <w:rFonts w:hint="eastAsia"/>
          <w:snapToGrid w:val="0"/>
        </w:rPr>
        <w:t>する。</w:t>
      </w:r>
    </w:p>
    <w:sectPr w:rsidR="00267B0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DBD11" w14:textId="77777777" w:rsidR="00194CDD" w:rsidRDefault="00194CDD">
      <w:r>
        <w:separator/>
      </w:r>
    </w:p>
  </w:endnote>
  <w:endnote w:type="continuationSeparator" w:id="0">
    <w:p w14:paraId="5A510688" w14:textId="77777777" w:rsidR="00194CDD" w:rsidRDefault="0019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505BD" w14:textId="77777777" w:rsidR="00194CDD" w:rsidRDefault="00194CDD">
      <w:r>
        <w:separator/>
      </w:r>
    </w:p>
  </w:footnote>
  <w:footnote w:type="continuationSeparator" w:id="0">
    <w:p w14:paraId="7634BDCA" w14:textId="77777777" w:rsidR="00194CDD" w:rsidRDefault="0019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B07"/>
    <w:rsid w:val="00194CDD"/>
    <w:rsid w:val="00267B07"/>
    <w:rsid w:val="0041792C"/>
    <w:rsid w:val="004C56AC"/>
    <w:rsid w:val="005475F2"/>
    <w:rsid w:val="007A0211"/>
    <w:rsid w:val="008015E8"/>
    <w:rsid w:val="00A9141E"/>
    <w:rsid w:val="00AC214F"/>
    <w:rsid w:val="00E24A1F"/>
    <w:rsid w:val="00E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D1EFF"/>
  <w14:defaultImageDpi w14:val="0"/>
  <w15:docId w15:val="{48F345EA-A79E-4ED3-90BE-FA708E95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広島県庁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id-sangyou040</cp:lastModifiedBy>
  <cp:revision>4</cp:revision>
  <cp:lastPrinted>2020-08-25T00:43:00Z</cp:lastPrinted>
  <dcterms:created xsi:type="dcterms:W3CDTF">2019-12-24T04:28:00Z</dcterms:created>
  <dcterms:modified xsi:type="dcterms:W3CDTF">2020-08-25T00:43:00Z</dcterms:modified>
</cp:coreProperties>
</file>