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336E" w14:textId="4B9D4FF3" w:rsidR="00590EC5" w:rsidRDefault="0088519F">
      <w:pPr>
        <w:ind w:rightChars="100" w:right="21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（認定申請書</w:t>
      </w:r>
      <w:r w:rsidR="00BD26DA">
        <w:rPr>
          <w:rFonts w:ascii="ＭＳ Ｐゴシック" w:eastAsia="ＭＳ Ｐゴシック" w:hAnsi="ＭＳ Ｐゴシック" w:hint="eastAsia"/>
          <w:b/>
          <w:sz w:val="22"/>
        </w:rPr>
        <w:t>イ</w:t>
      </w:r>
      <w:r>
        <w:rPr>
          <w:rFonts w:ascii="ＭＳ Ｐゴシック" w:eastAsia="ＭＳ Ｐゴシック" w:hAnsi="ＭＳ Ｐゴシック" w:hint="eastAsia"/>
          <w:b/>
          <w:sz w:val="22"/>
        </w:rPr>
        <w:t>－①の添付書類）</w:t>
      </w:r>
    </w:p>
    <w:p w14:paraId="6407FCCB" w14:textId="77777777" w:rsidR="00590EC5" w:rsidRDefault="0088519F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１．事業が属する業種毎の最近１年間の売上高</w:t>
      </w:r>
    </w:p>
    <w:tbl>
      <w:tblPr>
        <w:tblStyle w:val="1"/>
        <w:tblW w:w="9288" w:type="dxa"/>
        <w:tblLayout w:type="fixed"/>
        <w:tblLook w:val="04A0" w:firstRow="1" w:lastRow="0" w:firstColumn="1" w:lastColumn="0" w:noHBand="0" w:noVBand="1"/>
      </w:tblPr>
      <w:tblGrid>
        <w:gridCol w:w="483"/>
        <w:gridCol w:w="1506"/>
        <w:gridCol w:w="3309"/>
        <w:gridCol w:w="2707"/>
        <w:gridCol w:w="1283"/>
      </w:tblGrid>
      <w:tr w:rsidR="00590EC5" w14:paraId="21B183D8" w14:textId="77777777">
        <w:trPr>
          <w:trHeight w:val="378"/>
        </w:trPr>
        <w:tc>
          <w:tcPr>
            <w:tcW w:w="528" w:type="dxa"/>
            <w:vMerge w:val="restart"/>
            <w:vAlign w:val="center"/>
          </w:tcPr>
          <w:p w14:paraId="2179DEED" w14:textId="77777777" w:rsidR="00590EC5" w:rsidRDefault="0088519F">
            <w:pPr>
              <w:jc w:val="center"/>
            </w:pPr>
            <w:r>
              <w:rPr>
                <w:rFonts w:hint="eastAsia"/>
              </w:rPr>
              <w:t>業種別</w:t>
            </w:r>
          </w:p>
        </w:tc>
        <w:tc>
          <w:tcPr>
            <w:tcW w:w="5224" w:type="dxa"/>
            <w:gridSpan w:val="2"/>
          </w:tcPr>
          <w:p w14:paraId="5B69E225" w14:textId="77777777" w:rsidR="00590EC5" w:rsidRDefault="0088519F">
            <w:pPr>
              <w:jc w:val="center"/>
            </w:pPr>
            <w:r>
              <w:rPr>
                <w:rFonts w:hint="eastAsia"/>
              </w:rPr>
              <w:t>業種名</w:t>
            </w:r>
          </w:p>
        </w:tc>
        <w:tc>
          <w:tcPr>
            <w:tcW w:w="3150" w:type="dxa"/>
            <w:vMerge w:val="restart"/>
            <w:vAlign w:val="center"/>
          </w:tcPr>
          <w:p w14:paraId="08157A30" w14:textId="77777777" w:rsidR="00590EC5" w:rsidRDefault="0088519F">
            <w:pPr>
              <w:jc w:val="center"/>
            </w:pPr>
            <w:r>
              <w:rPr>
                <w:rFonts w:hint="eastAsia"/>
              </w:rPr>
              <w:t>最近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年間の売上高</w:t>
            </w:r>
          </w:p>
        </w:tc>
        <w:tc>
          <w:tcPr>
            <w:tcW w:w="1470" w:type="dxa"/>
            <w:vMerge w:val="restart"/>
            <w:vAlign w:val="center"/>
          </w:tcPr>
          <w:p w14:paraId="3AFD479F" w14:textId="77777777" w:rsidR="00590EC5" w:rsidRDefault="0088519F">
            <w:pPr>
              <w:jc w:val="center"/>
            </w:pPr>
            <w:r>
              <w:rPr>
                <w:rFonts w:hint="eastAsia"/>
              </w:rPr>
              <w:t>構成比</w:t>
            </w:r>
          </w:p>
        </w:tc>
      </w:tr>
      <w:tr w:rsidR="00590EC5" w14:paraId="264F8675" w14:textId="77777777">
        <w:trPr>
          <w:trHeight w:val="378"/>
        </w:trPr>
        <w:tc>
          <w:tcPr>
            <w:tcW w:w="528" w:type="dxa"/>
            <w:vMerge/>
            <w:vAlign w:val="center"/>
          </w:tcPr>
          <w:p w14:paraId="321BAA38" w14:textId="77777777" w:rsidR="00590EC5" w:rsidRDefault="00590EC5"/>
        </w:tc>
        <w:tc>
          <w:tcPr>
            <w:tcW w:w="1733" w:type="dxa"/>
          </w:tcPr>
          <w:p w14:paraId="6A5DFB63" w14:textId="77777777" w:rsidR="00590EC5" w:rsidRDefault="0088519F">
            <w:pPr>
              <w:jc w:val="center"/>
            </w:pPr>
            <w:r>
              <w:rPr>
                <w:rFonts w:hint="eastAsia"/>
              </w:rPr>
              <w:t>細分類番号</w:t>
            </w:r>
          </w:p>
        </w:tc>
        <w:tc>
          <w:tcPr>
            <w:tcW w:w="3215" w:type="dxa"/>
          </w:tcPr>
          <w:p w14:paraId="3281E506" w14:textId="77777777" w:rsidR="00590EC5" w:rsidRDefault="0088519F">
            <w:pPr>
              <w:jc w:val="center"/>
            </w:pPr>
            <w:r>
              <w:rPr>
                <w:rFonts w:hint="eastAsia"/>
              </w:rPr>
              <w:t>細分類業種名</w:t>
            </w:r>
          </w:p>
        </w:tc>
        <w:tc>
          <w:tcPr>
            <w:tcW w:w="3150" w:type="dxa"/>
            <w:vMerge/>
            <w:vAlign w:val="center"/>
          </w:tcPr>
          <w:p w14:paraId="3C3BEBC6" w14:textId="77777777" w:rsidR="00590EC5" w:rsidRDefault="00590EC5"/>
        </w:tc>
        <w:tc>
          <w:tcPr>
            <w:tcW w:w="1470" w:type="dxa"/>
            <w:vMerge/>
            <w:vAlign w:val="center"/>
          </w:tcPr>
          <w:p w14:paraId="61D0E78A" w14:textId="77777777" w:rsidR="00590EC5" w:rsidRDefault="00590EC5"/>
        </w:tc>
      </w:tr>
      <w:tr w:rsidR="00590EC5" w14:paraId="1F729A98" w14:textId="77777777">
        <w:trPr>
          <w:trHeight w:val="379"/>
        </w:trPr>
        <w:tc>
          <w:tcPr>
            <w:tcW w:w="528" w:type="dxa"/>
            <w:vMerge/>
            <w:vAlign w:val="center"/>
          </w:tcPr>
          <w:p w14:paraId="53E5EA81" w14:textId="77777777" w:rsidR="00590EC5" w:rsidRDefault="00590EC5"/>
        </w:tc>
        <w:tc>
          <w:tcPr>
            <w:tcW w:w="1733" w:type="dxa"/>
          </w:tcPr>
          <w:p w14:paraId="366232F3" w14:textId="77777777" w:rsidR="00590EC5" w:rsidRDefault="00590EC5">
            <w:pPr>
              <w:jc w:val="right"/>
            </w:pPr>
          </w:p>
        </w:tc>
        <w:tc>
          <w:tcPr>
            <w:tcW w:w="3215" w:type="dxa"/>
          </w:tcPr>
          <w:p w14:paraId="7049772E" w14:textId="77777777" w:rsidR="00590EC5" w:rsidRDefault="00590EC5"/>
        </w:tc>
        <w:tc>
          <w:tcPr>
            <w:tcW w:w="3150" w:type="dxa"/>
          </w:tcPr>
          <w:p w14:paraId="4D6E16EC" w14:textId="77777777" w:rsidR="00590EC5" w:rsidRDefault="008851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</w:tcPr>
          <w:p w14:paraId="13723547" w14:textId="77777777" w:rsidR="00590EC5" w:rsidRDefault="0088519F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590EC5" w14:paraId="475EA5AA" w14:textId="77777777">
        <w:trPr>
          <w:trHeight w:val="378"/>
        </w:trPr>
        <w:tc>
          <w:tcPr>
            <w:tcW w:w="528" w:type="dxa"/>
            <w:vMerge/>
            <w:vAlign w:val="center"/>
          </w:tcPr>
          <w:p w14:paraId="0AA17CBC" w14:textId="77777777" w:rsidR="00590EC5" w:rsidRDefault="00590EC5"/>
        </w:tc>
        <w:tc>
          <w:tcPr>
            <w:tcW w:w="1733" w:type="dxa"/>
          </w:tcPr>
          <w:p w14:paraId="703ADEA8" w14:textId="77777777" w:rsidR="00590EC5" w:rsidRDefault="00590EC5">
            <w:pPr>
              <w:jc w:val="right"/>
            </w:pPr>
          </w:p>
        </w:tc>
        <w:tc>
          <w:tcPr>
            <w:tcW w:w="3215" w:type="dxa"/>
          </w:tcPr>
          <w:p w14:paraId="1D7CD33C" w14:textId="77777777" w:rsidR="00590EC5" w:rsidRDefault="00590EC5"/>
        </w:tc>
        <w:tc>
          <w:tcPr>
            <w:tcW w:w="3150" w:type="dxa"/>
          </w:tcPr>
          <w:p w14:paraId="58C0768B" w14:textId="77777777" w:rsidR="00590EC5" w:rsidRDefault="008851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</w:tcPr>
          <w:p w14:paraId="6A9092DA" w14:textId="77777777" w:rsidR="00590EC5" w:rsidRDefault="0088519F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590EC5" w14:paraId="266DFEC6" w14:textId="77777777">
        <w:trPr>
          <w:trHeight w:val="378"/>
        </w:trPr>
        <w:tc>
          <w:tcPr>
            <w:tcW w:w="528" w:type="dxa"/>
            <w:vMerge/>
            <w:vAlign w:val="center"/>
          </w:tcPr>
          <w:p w14:paraId="150636E3" w14:textId="77777777" w:rsidR="00590EC5" w:rsidRDefault="00590EC5"/>
        </w:tc>
        <w:tc>
          <w:tcPr>
            <w:tcW w:w="1733" w:type="dxa"/>
          </w:tcPr>
          <w:p w14:paraId="2A746AEC" w14:textId="77777777" w:rsidR="00590EC5" w:rsidRDefault="00590EC5">
            <w:pPr>
              <w:jc w:val="right"/>
            </w:pPr>
          </w:p>
        </w:tc>
        <w:tc>
          <w:tcPr>
            <w:tcW w:w="3215" w:type="dxa"/>
          </w:tcPr>
          <w:p w14:paraId="4F36AC03" w14:textId="77777777" w:rsidR="00590EC5" w:rsidRDefault="00590EC5"/>
        </w:tc>
        <w:tc>
          <w:tcPr>
            <w:tcW w:w="3150" w:type="dxa"/>
          </w:tcPr>
          <w:p w14:paraId="7F71C57B" w14:textId="77777777" w:rsidR="00590EC5" w:rsidRDefault="008851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</w:tcPr>
          <w:p w14:paraId="4AB1EA15" w14:textId="77777777" w:rsidR="00590EC5" w:rsidRDefault="0088519F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590EC5" w14:paraId="622FA78D" w14:textId="77777777">
        <w:trPr>
          <w:trHeight w:val="378"/>
        </w:trPr>
        <w:tc>
          <w:tcPr>
            <w:tcW w:w="528" w:type="dxa"/>
            <w:vMerge/>
            <w:vAlign w:val="center"/>
          </w:tcPr>
          <w:p w14:paraId="64D3AEEB" w14:textId="77777777" w:rsidR="00590EC5" w:rsidRDefault="00590EC5"/>
        </w:tc>
        <w:tc>
          <w:tcPr>
            <w:tcW w:w="1733" w:type="dxa"/>
          </w:tcPr>
          <w:p w14:paraId="27EA6808" w14:textId="77777777" w:rsidR="00590EC5" w:rsidRDefault="00590EC5">
            <w:pPr>
              <w:jc w:val="right"/>
            </w:pPr>
          </w:p>
        </w:tc>
        <w:tc>
          <w:tcPr>
            <w:tcW w:w="3215" w:type="dxa"/>
          </w:tcPr>
          <w:p w14:paraId="66A5BBA4" w14:textId="77777777" w:rsidR="00590EC5" w:rsidRDefault="00590EC5"/>
        </w:tc>
        <w:tc>
          <w:tcPr>
            <w:tcW w:w="3150" w:type="dxa"/>
          </w:tcPr>
          <w:p w14:paraId="7F1C8061" w14:textId="77777777" w:rsidR="00590EC5" w:rsidRDefault="008851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</w:tcPr>
          <w:p w14:paraId="03760878" w14:textId="77777777" w:rsidR="00590EC5" w:rsidRDefault="0088519F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590EC5" w14:paraId="3C6FF793" w14:textId="77777777">
        <w:trPr>
          <w:trHeight w:val="379"/>
        </w:trPr>
        <w:tc>
          <w:tcPr>
            <w:tcW w:w="6120" w:type="dxa"/>
            <w:gridSpan w:val="3"/>
          </w:tcPr>
          <w:p w14:paraId="593BC2C2" w14:textId="77777777" w:rsidR="00590EC5" w:rsidRDefault="0088519F">
            <w:pPr>
              <w:jc w:val="center"/>
            </w:pPr>
            <w:r>
              <w:rPr>
                <w:rFonts w:hint="eastAsia"/>
              </w:rPr>
              <w:t>企業全体の売上高</w:t>
            </w:r>
          </w:p>
        </w:tc>
        <w:tc>
          <w:tcPr>
            <w:tcW w:w="3150" w:type="dxa"/>
          </w:tcPr>
          <w:p w14:paraId="64AB73F3" w14:textId="77777777" w:rsidR="00590EC5" w:rsidRDefault="008851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</w:tcPr>
          <w:p w14:paraId="208C2B90" w14:textId="77777777" w:rsidR="00590EC5" w:rsidRDefault="0088519F">
            <w:pPr>
              <w:jc w:val="right"/>
            </w:pPr>
            <w:r>
              <w:rPr>
                <w:rFonts w:hint="eastAsia"/>
              </w:rPr>
              <w:t>１００％</w:t>
            </w:r>
          </w:p>
        </w:tc>
      </w:tr>
    </w:tbl>
    <w:p w14:paraId="2E798816" w14:textId="77777777" w:rsidR="00590EC5" w:rsidRDefault="0088519F">
      <w:pPr>
        <w:rPr>
          <w:rFonts w:ascii="ＭＳ Ｐゴシック" w:eastAsia="ＭＳ Ｐゴシック" w:hAnsi="ＭＳ Ｐゴシック"/>
          <w:sz w:val="18"/>
        </w:rPr>
      </w:pPr>
      <w:r>
        <w:rPr>
          <w:rFonts w:ascii="ＭＳ Ｐゴシック" w:eastAsia="ＭＳ Ｐゴシック" w:hAnsi="ＭＳ Ｐゴシック" w:hint="eastAsia"/>
          <w:sz w:val="18"/>
        </w:rPr>
        <w:t>※業種欄には、営んでいる事業が属する全ての業種（日本標準産業分類の細分類番号と細分類業種名）を記載。細分類業種は全て指定業種に該当することが必要。</w:t>
      </w:r>
    </w:p>
    <w:p w14:paraId="07668AFD" w14:textId="77777777" w:rsidR="00590EC5" w:rsidRDefault="0088519F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18"/>
        </w:rPr>
        <w:t>※指定業種の売上高を合算して記載することも可</w:t>
      </w:r>
    </w:p>
    <w:p w14:paraId="03EEBAF8" w14:textId="77777777" w:rsidR="00590EC5" w:rsidRDefault="0088519F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２．最近３か月と前年同期の売上高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401"/>
        <w:gridCol w:w="2542"/>
        <w:gridCol w:w="2465"/>
      </w:tblGrid>
      <w:tr w:rsidR="00590EC5" w14:paraId="0F5ED4B9" w14:textId="77777777">
        <w:trPr>
          <w:trHeight w:val="350"/>
        </w:trPr>
        <w:tc>
          <w:tcPr>
            <w:tcW w:w="1401" w:type="dxa"/>
            <w:vMerge w:val="restart"/>
          </w:tcPr>
          <w:p w14:paraId="78877244" w14:textId="77777777" w:rsidR="00590EC5" w:rsidRDefault="00590EC5"/>
        </w:tc>
        <w:tc>
          <w:tcPr>
            <w:tcW w:w="5007" w:type="dxa"/>
            <w:gridSpan w:val="2"/>
          </w:tcPr>
          <w:p w14:paraId="7F37810D" w14:textId="77777777" w:rsidR="00590EC5" w:rsidRDefault="0088519F">
            <w:pPr>
              <w:jc w:val="center"/>
            </w:pPr>
            <w:r>
              <w:rPr>
                <w:rFonts w:hint="eastAsia"/>
              </w:rPr>
              <w:t>企業全体</w:t>
            </w:r>
          </w:p>
        </w:tc>
      </w:tr>
      <w:tr w:rsidR="00590EC5" w14:paraId="24BD332F" w14:textId="77777777">
        <w:trPr>
          <w:trHeight w:val="700"/>
        </w:trPr>
        <w:tc>
          <w:tcPr>
            <w:tcW w:w="1401" w:type="dxa"/>
            <w:vMerge/>
          </w:tcPr>
          <w:p w14:paraId="44138091" w14:textId="77777777" w:rsidR="00590EC5" w:rsidRDefault="00590EC5"/>
        </w:tc>
        <w:tc>
          <w:tcPr>
            <w:tcW w:w="2542" w:type="dxa"/>
          </w:tcPr>
          <w:p w14:paraId="3B381FD4" w14:textId="77777777" w:rsidR="00590EC5" w:rsidRDefault="0088519F">
            <w:pPr>
              <w:jc w:val="center"/>
            </w:pPr>
            <w:r>
              <w:rPr>
                <w:rFonts w:hint="eastAsia"/>
              </w:rPr>
              <w:t>（当年）</w:t>
            </w:r>
          </w:p>
          <w:p w14:paraId="7329EA18" w14:textId="77777777" w:rsidR="00590EC5" w:rsidRDefault="0088519F"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</w:p>
        </w:tc>
        <w:tc>
          <w:tcPr>
            <w:tcW w:w="2465" w:type="dxa"/>
          </w:tcPr>
          <w:p w14:paraId="2A069202" w14:textId="77777777" w:rsidR="00590EC5" w:rsidRDefault="0088519F">
            <w:pPr>
              <w:jc w:val="center"/>
            </w:pPr>
            <w:r>
              <w:rPr>
                <w:rFonts w:hint="eastAsia"/>
              </w:rPr>
              <w:t>（前年）</w:t>
            </w:r>
          </w:p>
          <w:p w14:paraId="591C10CB" w14:textId="77777777" w:rsidR="00590EC5" w:rsidRDefault="0088519F"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</w:p>
        </w:tc>
      </w:tr>
      <w:tr w:rsidR="00590EC5" w14:paraId="7A4E96FC" w14:textId="77777777">
        <w:trPr>
          <w:trHeight w:val="350"/>
        </w:trPr>
        <w:tc>
          <w:tcPr>
            <w:tcW w:w="1401" w:type="dxa"/>
          </w:tcPr>
          <w:p w14:paraId="09615A15" w14:textId="77777777" w:rsidR="00590EC5" w:rsidRDefault="0088519F">
            <w:pPr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2542" w:type="dxa"/>
          </w:tcPr>
          <w:p w14:paraId="76C9A075" w14:textId="77777777" w:rsidR="00590EC5" w:rsidRDefault="008851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65" w:type="dxa"/>
          </w:tcPr>
          <w:p w14:paraId="301D97A0" w14:textId="77777777" w:rsidR="00590EC5" w:rsidRDefault="008851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590EC5" w14:paraId="38D62534" w14:textId="77777777">
        <w:trPr>
          <w:trHeight w:val="350"/>
        </w:trPr>
        <w:tc>
          <w:tcPr>
            <w:tcW w:w="1401" w:type="dxa"/>
          </w:tcPr>
          <w:p w14:paraId="340334CA" w14:textId="77777777" w:rsidR="00590EC5" w:rsidRDefault="0088519F">
            <w:pPr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2542" w:type="dxa"/>
          </w:tcPr>
          <w:p w14:paraId="7A0CEAF1" w14:textId="77777777" w:rsidR="00590EC5" w:rsidRDefault="008851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65" w:type="dxa"/>
          </w:tcPr>
          <w:p w14:paraId="5C9E1D47" w14:textId="77777777" w:rsidR="00590EC5" w:rsidRDefault="008851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590EC5" w14:paraId="09522582" w14:textId="77777777">
        <w:trPr>
          <w:trHeight w:val="350"/>
        </w:trPr>
        <w:tc>
          <w:tcPr>
            <w:tcW w:w="1401" w:type="dxa"/>
          </w:tcPr>
          <w:p w14:paraId="0A5E11C3" w14:textId="77777777" w:rsidR="00590EC5" w:rsidRDefault="0088519F">
            <w:pPr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2542" w:type="dxa"/>
          </w:tcPr>
          <w:p w14:paraId="55DC1F75" w14:textId="77777777" w:rsidR="00590EC5" w:rsidRDefault="008851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65" w:type="dxa"/>
          </w:tcPr>
          <w:p w14:paraId="78AFBF7D" w14:textId="77777777" w:rsidR="00590EC5" w:rsidRDefault="008851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590EC5" w14:paraId="05EA2E07" w14:textId="77777777">
        <w:trPr>
          <w:trHeight w:val="350"/>
        </w:trPr>
        <w:tc>
          <w:tcPr>
            <w:tcW w:w="1401" w:type="dxa"/>
          </w:tcPr>
          <w:p w14:paraId="2F75B2E3" w14:textId="77777777" w:rsidR="00590EC5" w:rsidRDefault="0088519F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2542" w:type="dxa"/>
          </w:tcPr>
          <w:p w14:paraId="515C6CF4" w14:textId="77777777" w:rsidR="00590EC5" w:rsidRDefault="0088519F">
            <w:pPr>
              <w:jc w:val="righ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Ａ</w:t>
            </w:r>
            <w:r>
              <w:rPr>
                <w:rFonts w:hint="eastAsia"/>
              </w:rPr>
              <w:t xml:space="preserve">)  </w:t>
            </w:r>
            <w:r>
              <w:rPr>
                <w:rFonts w:hint="eastAsia"/>
              </w:rPr>
              <w:t xml:space="preserve">　　　　　　　円</w:t>
            </w:r>
          </w:p>
        </w:tc>
        <w:tc>
          <w:tcPr>
            <w:tcW w:w="2465" w:type="dxa"/>
          </w:tcPr>
          <w:p w14:paraId="61CCB936" w14:textId="77777777" w:rsidR="00590EC5" w:rsidRDefault="0088519F">
            <w:pPr>
              <w:jc w:val="righ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Ｂ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　　　　　円</w:t>
            </w:r>
          </w:p>
        </w:tc>
      </w:tr>
    </w:tbl>
    <w:p w14:paraId="03F47B1E" w14:textId="77777777" w:rsidR="00590EC5" w:rsidRDefault="0088519F">
      <w:pPr>
        <w:rPr>
          <w:rFonts w:ascii="ＭＳ Ｐゴシック" w:eastAsia="ＭＳ Ｐゴシック" w:hAnsi="ＭＳ Ｐゴシック"/>
          <w:sz w:val="18"/>
        </w:rPr>
      </w:pPr>
      <w:r>
        <w:rPr>
          <w:rFonts w:ascii="ＭＳ Ｐゴシック" w:eastAsia="ＭＳ Ｐゴシック" w:hAnsi="ＭＳ Ｐゴシック" w:hint="eastAsia"/>
          <w:sz w:val="18"/>
        </w:rPr>
        <w:t>※最近３か月とは、原則として、前月又は前々月から遡る連続した３か月のことをいう。</w:t>
      </w:r>
    </w:p>
    <w:p w14:paraId="5523E6B1" w14:textId="77777777" w:rsidR="00590EC5" w:rsidRDefault="0088519F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18"/>
        </w:rPr>
        <w:t>※前年同期以外との比較は不可。</w:t>
      </w:r>
    </w:p>
    <w:p w14:paraId="5D56085D" w14:textId="77777777" w:rsidR="00590EC5" w:rsidRDefault="0088519F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３．減少率</w:t>
      </w:r>
    </w:p>
    <w:tbl>
      <w:tblPr>
        <w:tblStyle w:val="1"/>
        <w:tblW w:w="4308" w:type="dxa"/>
        <w:tblLayout w:type="fixed"/>
        <w:tblLook w:val="04A0" w:firstRow="1" w:lastRow="0" w:firstColumn="1" w:lastColumn="0" w:noHBand="0" w:noVBand="1"/>
      </w:tblPr>
      <w:tblGrid>
        <w:gridCol w:w="2066"/>
        <w:gridCol w:w="2242"/>
      </w:tblGrid>
      <w:tr w:rsidR="00590EC5" w14:paraId="44E8A946" w14:textId="77777777">
        <w:trPr>
          <w:trHeight w:val="387"/>
        </w:trPr>
        <w:tc>
          <w:tcPr>
            <w:tcW w:w="2066" w:type="dxa"/>
            <w:tcBorders>
              <w:bottom w:val="single" w:sz="18" w:space="0" w:color="auto"/>
            </w:tcBorders>
          </w:tcPr>
          <w:p w14:paraId="488BBF7C" w14:textId="77777777" w:rsidR="00590EC5" w:rsidRDefault="0088519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" behindDoc="0" locked="0" layoutInCell="1" hidden="0" allowOverlap="1" wp14:anchorId="2286C92A" wp14:editId="27E021B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2540</wp:posOffset>
                      </wp:positionV>
                      <wp:extent cx="1314450" cy="247650"/>
                      <wp:effectExtent l="635" t="635" r="29845" b="10795"/>
                      <wp:wrapNone/>
                      <wp:docPr id="1026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4450" cy="247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3C8B0B" id="オブジェクト 0" o:spid="_x0000_s1026" style="position:absolute;z-index:2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" from="-5.15pt,.2pt" to="98.3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" strokecolor="black [3040]"/>
                  </w:pict>
                </mc:Fallback>
              </mc:AlternateContent>
            </w:r>
          </w:p>
        </w:tc>
        <w:tc>
          <w:tcPr>
            <w:tcW w:w="2242" w:type="dxa"/>
            <w:tcBorders>
              <w:bottom w:val="single" w:sz="18" w:space="0" w:color="auto"/>
            </w:tcBorders>
          </w:tcPr>
          <w:p w14:paraId="343DE0DF" w14:textId="77777777" w:rsidR="00590EC5" w:rsidRDefault="0088519F">
            <w:pPr>
              <w:jc w:val="center"/>
            </w:pPr>
            <w:r>
              <w:rPr>
                <w:rFonts w:hint="eastAsia"/>
              </w:rPr>
              <w:t>企業全体</w:t>
            </w:r>
          </w:p>
        </w:tc>
      </w:tr>
      <w:tr w:rsidR="00590EC5" w14:paraId="178A164F" w14:textId="77777777">
        <w:trPr>
          <w:trHeight w:val="630"/>
        </w:trPr>
        <w:tc>
          <w:tcPr>
            <w:tcW w:w="20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CB2A93D" w14:textId="77777777" w:rsidR="00590EC5" w:rsidRDefault="0088519F">
            <w:pPr>
              <w:jc w:val="center"/>
            </w:pPr>
            <w:r>
              <w:rPr>
                <w:rFonts w:hint="eastAsia"/>
              </w:rPr>
              <w:t>減少率</w:t>
            </w:r>
          </w:p>
          <w:p w14:paraId="5D135596" w14:textId="77777777" w:rsidR="00590EC5" w:rsidRDefault="0088519F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Ｂ－Ａ</w:t>
            </w:r>
            <w:r>
              <w:rPr>
                <w:rFonts w:hint="eastAsia"/>
              </w:rPr>
              <w:t>)/</w:t>
            </w:r>
            <w:r>
              <w:rPr>
                <w:rFonts w:hint="eastAsia"/>
              </w:rPr>
              <w:t>Ｂ×</w:t>
            </w:r>
            <w:r>
              <w:rPr>
                <w:rFonts w:hint="eastAsia"/>
              </w:rPr>
              <w:t>100</w:t>
            </w:r>
          </w:p>
        </w:tc>
        <w:tc>
          <w:tcPr>
            <w:tcW w:w="224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C73FD2" w14:textId="77777777" w:rsidR="00590EC5" w:rsidRDefault="00590EC5"/>
          <w:p w14:paraId="7BE83D71" w14:textId="77777777" w:rsidR="00590EC5" w:rsidRDefault="0088519F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</w:tbl>
    <w:p w14:paraId="27868AB9" w14:textId="77777777" w:rsidR="00590EC5" w:rsidRDefault="0088519F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p w14:paraId="6F84B39F" w14:textId="77777777" w:rsidR="00590EC5" w:rsidRDefault="00590EC5">
      <w:pPr>
        <w:rPr>
          <w:rFonts w:ascii="ＭＳ Ｐゴシック" w:eastAsia="ＭＳ Ｐゴシック" w:hAnsi="ＭＳ Ｐゴシック"/>
          <w:sz w:val="22"/>
        </w:rPr>
      </w:pPr>
    </w:p>
    <w:p w14:paraId="50EBC17D" w14:textId="77777777" w:rsidR="00590EC5" w:rsidRDefault="0088519F">
      <w:pPr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上記のとおり相違ありません。</w:t>
      </w:r>
    </w:p>
    <w:p w14:paraId="7F6AB372" w14:textId="77777777" w:rsidR="00590EC5" w:rsidRDefault="0088519F">
      <w:pPr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令和　　　年　　　月　　　日</w:t>
      </w:r>
    </w:p>
    <w:p w14:paraId="3B7310DA" w14:textId="77777777" w:rsidR="00590EC5" w:rsidRDefault="0088519F">
      <w:pPr>
        <w:wordWrap w:val="0"/>
        <w:ind w:rightChars="100" w:right="210"/>
        <w:jc w:val="right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 xml:space="preserve">申請者　　　　　　　　　　　　　　　　　　　　　　　　　</w:t>
      </w:r>
    </w:p>
    <w:p w14:paraId="485A5F86" w14:textId="77777777" w:rsidR="00590EC5" w:rsidRDefault="0088519F">
      <w:pPr>
        <w:wordWrap w:val="0"/>
        <w:ind w:rightChars="500" w:right="1050"/>
        <w:jc w:val="right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 xml:space="preserve">　　　　　　　　　　　　　　　　　　住所　　　　　　　　　　　　　　　　　　　</w:t>
      </w:r>
    </w:p>
    <w:p w14:paraId="4E0F79D6" w14:textId="77777777" w:rsidR="00590EC5" w:rsidRDefault="0088519F">
      <w:pPr>
        <w:wordWrap w:val="0"/>
        <w:jc w:val="right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 xml:space="preserve">　　　　　　　　　　　　　　　　　　　　　　　　　　　　会社名（屋号）　　　　　　　　　　　　　　　　　　　　</w:t>
      </w:r>
    </w:p>
    <w:p w14:paraId="42C1DEA2" w14:textId="77777777" w:rsidR="00590EC5" w:rsidRDefault="0088519F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 xml:space="preserve">　　　　氏名　　　　　　　　　　　　　　　　　　　　　　　　　　</w:t>
      </w:r>
    </w:p>
    <w:sectPr w:rsidR="00590EC5">
      <w:pgSz w:w="11906" w:h="16838"/>
      <w:pgMar w:top="1417" w:right="1417" w:bottom="1417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78C6B" w14:textId="77777777" w:rsidR="000E4523" w:rsidRDefault="000E4523">
      <w:r>
        <w:separator/>
      </w:r>
    </w:p>
  </w:endnote>
  <w:endnote w:type="continuationSeparator" w:id="0">
    <w:p w14:paraId="41896856" w14:textId="77777777" w:rsidR="000E4523" w:rsidRDefault="000E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51963" w14:textId="77777777" w:rsidR="000E4523" w:rsidRDefault="000E4523">
      <w:r>
        <w:separator/>
      </w:r>
    </w:p>
  </w:footnote>
  <w:footnote w:type="continuationSeparator" w:id="0">
    <w:p w14:paraId="21E2C656" w14:textId="77777777" w:rsidR="000E4523" w:rsidRDefault="000E4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C5"/>
    <w:rsid w:val="000E4523"/>
    <w:rsid w:val="00384777"/>
    <w:rsid w:val="00590EC5"/>
    <w:rsid w:val="006F63C1"/>
    <w:rsid w:val="0088519F"/>
    <w:rsid w:val="00915E4A"/>
    <w:rsid w:val="00AC50A5"/>
    <w:rsid w:val="00BD26DA"/>
    <w:rsid w:val="00E6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758B56"/>
  <w15:docId w15:val="{BDD2465D-3B9C-42AD-985C-9B39904A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620</Characters>
  <Application>Microsoft Office Word</Application>
  <DocSecurity>0</DocSecurity>
  <Lines>5</Lines>
  <Paragraphs>1</Paragraphs>
  <ScaleCrop>false</ScaleCrop>
  <Company>美馬市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onishi1016</dc:creator>
  <cp:lastModifiedBy>id-shoukou006</cp:lastModifiedBy>
  <cp:revision>5</cp:revision>
  <dcterms:created xsi:type="dcterms:W3CDTF">2026-07-22T05:40:00Z</dcterms:created>
  <dcterms:modified xsi:type="dcterms:W3CDTF">2026-07-22T06:16:00Z</dcterms:modified>
</cp:coreProperties>
</file>