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3C0BF" w14:textId="77777777" w:rsidR="0051162C" w:rsidRDefault="00000000">
      <w:pPr>
        <w:ind w:rightChars="100" w:right="21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（認定申請書ハ－①の添付書類）</w:t>
      </w:r>
    </w:p>
    <w:p w14:paraId="09962E97" w14:textId="77777777" w:rsidR="0051162C" w:rsidRDefault="00000000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（表１：事業が属する業種毎の最近１年間の売上高）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046"/>
        <w:gridCol w:w="3046"/>
        <w:gridCol w:w="3046"/>
      </w:tblGrid>
      <w:tr w:rsidR="0051162C" w14:paraId="6C07E6CD" w14:textId="77777777">
        <w:trPr>
          <w:trHeight w:val="378"/>
        </w:trPr>
        <w:tc>
          <w:tcPr>
            <w:tcW w:w="3046" w:type="dxa"/>
          </w:tcPr>
          <w:p w14:paraId="61860A1B" w14:textId="77777777" w:rsidR="0051162C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業種（※１、※２）</w:t>
            </w:r>
          </w:p>
        </w:tc>
        <w:tc>
          <w:tcPr>
            <w:tcW w:w="3046" w:type="dxa"/>
          </w:tcPr>
          <w:p w14:paraId="6E3E90F0" w14:textId="77777777" w:rsidR="0051162C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最近の売上高</w:t>
            </w:r>
          </w:p>
        </w:tc>
        <w:tc>
          <w:tcPr>
            <w:tcW w:w="3046" w:type="dxa"/>
          </w:tcPr>
          <w:p w14:paraId="714B2CF0" w14:textId="77777777" w:rsidR="0051162C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構成比</w:t>
            </w:r>
          </w:p>
        </w:tc>
      </w:tr>
      <w:tr w:rsidR="0051162C" w14:paraId="1C44A371" w14:textId="77777777">
        <w:trPr>
          <w:trHeight w:val="379"/>
        </w:trPr>
        <w:tc>
          <w:tcPr>
            <w:tcW w:w="3046" w:type="dxa"/>
          </w:tcPr>
          <w:p w14:paraId="062E2ACE" w14:textId="77777777" w:rsidR="0051162C" w:rsidRDefault="0051162C">
            <w:pPr>
              <w:jc w:val="right"/>
              <w:rPr>
                <w:sz w:val="20"/>
              </w:rPr>
            </w:pPr>
          </w:p>
        </w:tc>
        <w:tc>
          <w:tcPr>
            <w:tcW w:w="3046" w:type="dxa"/>
          </w:tcPr>
          <w:p w14:paraId="342CDCB4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381BC440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  <w:tr w:rsidR="0051162C" w14:paraId="1758D55C" w14:textId="77777777">
        <w:trPr>
          <w:trHeight w:val="378"/>
        </w:trPr>
        <w:tc>
          <w:tcPr>
            <w:tcW w:w="3046" w:type="dxa"/>
          </w:tcPr>
          <w:p w14:paraId="103EF7E0" w14:textId="77777777" w:rsidR="0051162C" w:rsidRDefault="0051162C">
            <w:pPr>
              <w:jc w:val="right"/>
              <w:rPr>
                <w:sz w:val="20"/>
              </w:rPr>
            </w:pPr>
          </w:p>
        </w:tc>
        <w:tc>
          <w:tcPr>
            <w:tcW w:w="3046" w:type="dxa"/>
          </w:tcPr>
          <w:p w14:paraId="5AB80D56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61E48896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  <w:tr w:rsidR="0051162C" w14:paraId="36854056" w14:textId="77777777">
        <w:trPr>
          <w:trHeight w:val="378"/>
        </w:trPr>
        <w:tc>
          <w:tcPr>
            <w:tcW w:w="3046" w:type="dxa"/>
          </w:tcPr>
          <w:p w14:paraId="45FDEF5B" w14:textId="77777777" w:rsidR="0051162C" w:rsidRDefault="0051162C">
            <w:pPr>
              <w:jc w:val="right"/>
              <w:rPr>
                <w:sz w:val="20"/>
              </w:rPr>
            </w:pPr>
          </w:p>
        </w:tc>
        <w:tc>
          <w:tcPr>
            <w:tcW w:w="3046" w:type="dxa"/>
          </w:tcPr>
          <w:p w14:paraId="39D45418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21AAF4FD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  <w:tr w:rsidR="0051162C" w14:paraId="0981BE5C" w14:textId="77777777">
        <w:trPr>
          <w:trHeight w:val="378"/>
        </w:trPr>
        <w:tc>
          <w:tcPr>
            <w:tcW w:w="3046" w:type="dxa"/>
          </w:tcPr>
          <w:p w14:paraId="31020673" w14:textId="77777777" w:rsidR="0051162C" w:rsidRDefault="0051162C">
            <w:pPr>
              <w:jc w:val="right"/>
              <w:rPr>
                <w:sz w:val="20"/>
              </w:rPr>
            </w:pPr>
          </w:p>
        </w:tc>
        <w:tc>
          <w:tcPr>
            <w:tcW w:w="3046" w:type="dxa"/>
          </w:tcPr>
          <w:p w14:paraId="35BE3023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5C4977B2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  <w:tr w:rsidR="0051162C" w14:paraId="0A5ADA85" w14:textId="77777777">
        <w:trPr>
          <w:trHeight w:val="379"/>
        </w:trPr>
        <w:tc>
          <w:tcPr>
            <w:tcW w:w="3046" w:type="dxa"/>
          </w:tcPr>
          <w:p w14:paraId="517088F7" w14:textId="77777777" w:rsidR="0051162C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企業全体の売上高</w:t>
            </w:r>
          </w:p>
        </w:tc>
        <w:tc>
          <w:tcPr>
            <w:tcW w:w="3046" w:type="dxa"/>
          </w:tcPr>
          <w:p w14:paraId="654358C0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046" w:type="dxa"/>
          </w:tcPr>
          <w:p w14:paraId="63B0A29A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１００％</w:t>
            </w:r>
          </w:p>
        </w:tc>
      </w:tr>
    </w:tbl>
    <w:p w14:paraId="5A7DDB5C" w14:textId="77777777" w:rsidR="0051162C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18"/>
        </w:rPr>
        <w:t>※１：業種欄には、営んでいる事業が属する全ての業種（日本標準産業分類の細分類番号と細分類業種名）を記載。細分類業種は全て指定業種に該当することが必要。</w:t>
      </w:r>
    </w:p>
    <w:p w14:paraId="2955375C" w14:textId="77777777" w:rsidR="0051162C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18"/>
        </w:rPr>
        <w:t>※２：指定業種の売上高を合算して記載することも可</w:t>
      </w:r>
    </w:p>
    <w:p w14:paraId="45397D38" w14:textId="77777777" w:rsidR="0051162C" w:rsidRDefault="0051162C">
      <w:pPr>
        <w:rPr>
          <w:rFonts w:ascii="ＭＳ Ｐゴシック" w:eastAsia="ＭＳ Ｐゴシック" w:hAnsi="ＭＳ Ｐゴシック"/>
          <w:sz w:val="22"/>
        </w:rPr>
      </w:pPr>
    </w:p>
    <w:p w14:paraId="49859B0B" w14:textId="77777777" w:rsidR="0051162C" w:rsidRDefault="00000000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（表２：最近３か月間の月平均売上高営業利益率【A】）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568"/>
        <w:gridCol w:w="3570"/>
      </w:tblGrid>
      <w:tr w:rsidR="0051162C" w14:paraId="19D876AC" w14:textId="77777777">
        <w:trPr>
          <w:trHeight w:val="370"/>
        </w:trPr>
        <w:tc>
          <w:tcPr>
            <w:tcW w:w="5568" w:type="dxa"/>
          </w:tcPr>
          <w:p w14:paraId="2599DCB3" w14:textId="77777777" w:rsidR="0051162C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企業全体の最近</w:t>
            </w: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か月間の月平均売上高営業利益率</w:t>
            </w:r>
          </w:p>
        </w:tc>
        <w:tc>
          <w:tcPr>
            <w:tcW w:w="3570" w:type="dxa"/>
          </w:tcPr>
          <w:p w14:paraId="1AB4817E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</w:tbl>
    <w:p w14:paraId="204D6B4B" w14:textId="77777777" w:rsidR="0051162C" w:rsidRDefault="0051162C">
      <w:pPr>
        <w:rPr>
          <w:rFonts w:ascii="ＭＳ Ｐゴシック" w:eastAsia="ＭＳ Ｐゴシック" w:hAnsi="ＭＳ Ｐゴシック"/>
          <w:sz w:val="20"/>
        </w:rPr>
      </w:pPr>
    </w:p>
    <w:p w14:paraId="5519E8AC" w14:textId="77777777" w:rsidR="0051162C" w:rsidRDefault="00000000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（表３：企業全体の売上原価に占める原油等の仕入価格の割合）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828"/>
        <w:gridCol w:w="2310"/>
      </w:tblGrid>
      <w:tr w:rsidR="0051162C" w14:paraId="55B625BC" w14:textId="77777777">
        <w:trPr>
          <w:trHeight w:val="360"/>
        </w:trPr>
        <w:tc>
          <w:tcPr>
            <w:tcW w:w="6828" w:type="dxa"/>
          </w:tcPr>
          <w:p w14:paraId="5DFFF2D0" w14:textId="77777777" w:rsidR="0051162C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企業全体の最近</w:t>
            </w: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か月間の前年同期の月平均売上高営業利益率</w:t>
            </w:r>
          </w:p>
        </w:tc>
        <w:tc>
          <w:tcPr>
            <w:tcW w:w="2310" w:type="dxa"/>
          </w:tcPr>
          <w:p w14:paraId="3F12F7B8" w14:textId="77777777" w:rsidR="0051162C" w:rsidRDefault="00000000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％</w:t>
            </w:r>
          </w:p>
        </w:tc>
      </w:tr>
    </w:tbl>
    <w:p w14:paraId="47D2799C" w14:textId="77777777" w:rsidR="0051162C" w:rsidRDefault="0051162C">
      <w:pPr>
        <w:rPr>
          <w:rFonts w:ascii="ＭＳ Ｐゴシック" w:eastAsia="ＭＳ Ｐゴシック" w:hAnsi="ＭＳ Ｐゴシック"/>
          <w:sz w:val="20"/>
        </w:rPr>
      </w:pPr>
    </w:p>
    <w:p w14:paraId="7090271E" w14:textId="77777777" w:rsidR="0051162C" w:rsidRDefault="00000000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（最近3か月間の企業全体の月平均売上高営業利益率の減少率）</w:t>
      </w:r>
    </w:p>
    <w:p w14:paraId="653994BF" w14:textId="77777777" w:rsidR="0051162C" w:rsidRDefault="0051162C">
      <w:pPr>
        <w:rPr>
          <w:rFonts w:ascii="ＭＳ Ｐゴシック" w:eastAsia="ＭＳ Ｐゴシック" w:hAnsi="ＭＳ Ｐゴシック"/>
          <w:sz w:val="20"/>
        </w:rPr>
      </w:pPr>
    </w:p>
    <w:p w14:paraId="6D0C3E1F" w14:textId="77777777" w:rsidR="0051162C" w:rsidRDefault="00000000">
      <w:pPr>
        <w:ind w:firstLineChars="100" w:firstLine="200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  <w:u w:val="single"/>
        </w:rPr>
        <w:t>【B】　　　　　　　　　　　　　％　　－　　　【A】　　　　　　　　　　　　　％</w:t>
      </w:r>
    </w:p>
    <w:p w14:paraId="09B82A32" w14:textId="77777777" w:rsidR="0051162C" w:rsidRDefault="00000000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　　　　　　　　　　　　【B】　　　　　　　　　　　　　％　　　　　　　　　　　　　　　×　100　＝　　　　　　　　　　　　　　　％</w:t>
      </w:r>
    </w:p>
    <w:p w14:paraId="7937683F" w14:textId="77777777" w:rsidR="0051162C" w:rsidRDefault="0051162C">
      <w:pPr>
        <w:rPr>
          <w:rFonts w:ascii="ＭＳ Ｐゴシック" w:eastAsia="ＭＳ Ｐゴシック" w:hAnsi="ＭＳ Ｐゴシック"/>
          <w:sz w:val="20"/>
        </w:rPr>
      </w:pPr>
    </w:p>
    <w:p w14:paraId="5DA73FE8" w14:textId="77777777" w:rsidR="0051162C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>（注）認定申請にあたっては、営んでいる事業が全て指定業種に属することが疎明できる書類等（例えば、取り扱っている製品・サービス等を疎明出来る書類、許認可証など）や、上記の売上高が分かる書類等（例えば、試算表や売上台帳など）の提出が必要。</w:t>
      </w:r>
    </w:p>
    <w:p w14:paraId="744B8D68" w14:textId="77777777" w:rsidR="0051162C" w:rsidRDefault="0051162C">
      <w:pPr>
        <w:rPr>
          <w:rFonts w:ascii="ＭＳ Ｐゴシック" w:eastAsia="ＭＳ Ｐゴシック" w:hAnsi="ＭＳ Ｐゴシック"/>
          <w:sz w:val="22"/>
        </w:rPr>
      </w:pPr>
    </w:p>
    <w:p w14:paraId="117CBEBA" w14:textId="77777777" w:rsidR="0051162C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>上記のとおり相違ありません。</w:t>
      </w:r>
    </w:p>
    <w:p w14:paraId="79ADA76E" w14:textId="77777777" w:rsidR="0051162C" w:rsidRDefault="00000000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>令和　　　年　　　月　　　日</w:t>
      </w:r>
    </w:p>
    <w:p w14:paraId="15FD1A34" w14:textId="77777777" w:rsidR="0051162C" w:rsidRDefault="00000000">
      <w:pPr>
        <w:wordWrap w:val="0"/>
        <w:ind w:rightChars="200" w:right="42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申請者　　　 　　　　　　　　　　　　　　　　　　　　　　　</w:t>
      </w:r>
    </w:p>
    <w:p w14:paraId="29E2FE74" w14:textId="77777777" w:rsidR="0051162C" w:rsidRDefault="00000000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住所　　　　　　　   　　　　　　　　　　　　　　　　　　　</w:t>
      </w:r>
    </w:p>
    <w:p w14:paraId="04487F83" w14:textId="77777777" w:rsidR="0051162C" w:rsidRDefault="00000000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会社名（屋号）　　　　   　　　　　　　　　　　　　　　　</w:t>
      </w:r>
    </w:p>
    <w:p w14:paraId="6C50701F" w14:textId="77777777" w:rsidR="0051162C" w:rsidRDefault="00000000">
      <w:pPr>
        <w:ind w:firstLineChars="2500" w:firstLine="500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氏名　　　　　　　         　　　　　　　　　　　    　</w:t>
      </w:r>
    </w:p>
    <w:sectPr w:rsidR="0051162C">
      <w:pgSz w:w="11906" w:h="16838"/>
      <w:pgMar w:top="1417" w:right="1417" w:bottom="1417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89176" w14:textId="77777777" w:rsidR="00315146" w:rsidRDefault="00315146">
      <w:r>
        <w:separator/>
      </w:r>
    </w:p>
  </w:endnote>
  <w:endnote w:type="continuationSeparator" w:id="0">
    <w:p w14:paraId="4FB8C5AE" w14:textId="77777777" w:rsidR="00315146" w:rsidRDefault="003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7C87C" w14:textId="77777777" w:rsidR="00315146" w:rsidRDefault="00315146">
      <w:r>
        <w:separator/>
      </w:r>
    </w:p>
  </w:footnote>
  <w:footnote w:type="continuationSeparator" w:id="0">
    <w:p w14:paraId="6AF2CCE4" w14:textId="77777777" w:rsidR="00315146" w:rsidRDefault="00315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2C"/>
    <w:rsid w:val="000E3267"/>
    <w:rsid w:val="00315146"/>
    <w:rsid w:val="0051162C"/>
    <w:rsid w:val="00CA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FC797"/>
  <w15:docId w15:val="{AC52265F-C6AB-4791-AB6C-24930FBF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>美馬市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onishi1016</dc:creator>
  <cp:lastModifiedBy>id-shoukou006</cp:lastModifiedBy>
  <cp:revision>2</cp:revision>
  <cp:lastPrinted>2024-11-21T01:44:00Z</cp:lastPrinted>
  <dcterms:created xsi:type="dcterms:W3CDTF">2026-07-17T07:54:00Z</dcterms:created>
  <dcterms:modified xsi:type="dcterms:W3CDTF">2026-07-17T07:54:00Z</dcterms:modified>
</cp:coreProperties>
</file>