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0C12" w14:textId="76D1B8ED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>様式第１号（第４条関係）</w:t>
      </w:r>
    </w:p>
    <w:p w14:paraId="5E23C2D6" w14:textId="77777777" w:rsidR="00AC253E" w:rsidRPr="002A6EF6" w:rsidRDefault="00AC253E" w:rsidP="00AC253E">
      <w:pPr>
        <w:pStyle w:val="ac"/>
        <w:jc w:val="right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>令和　　年　　月　　日</w:t>
      </w:r>
    </w:p>
    <w:p w14:paraId="1CF683B4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</w:p>
    <w:p w14:paraId="382762D0" w14:textId="77777777" w:rsidR="00AC253E" w:rsidRPr="002A6EF6" w:rsidRDefault="00AC253E" w:rsidP="00AC253E">
      <w:pPr>
        <w:pStyle w:val="ac"/>
        <w:jc w:val="center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>世羅町飼料価格高騰対策支援金交付申請書</w:t>
      </w:r>
    </w:p>
    <w:p w14:paraId="5A0697E8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</w:p>
    <w:p w14:paraId="49FE9106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>世羅町長　様</w:t>
      </w:r>
    </w:p>
    <w:p w14:paraId="460E62AE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</w:p>
    <w:p w14:paraId="30EC7C56" w14:textId="77777777" w:rsidR="00AC253E" w:rsidRPr="002A6EF6" w:rsidRDefault="00AC253E" w:rsidP="00AC253E">
      <w:pPr>
        <w:pStyle w:val="ac"/>
        <w:jc w:val="right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>団体の所在地</w:t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</w:p>
    <w:p w14:paraId="7B6AC1E3" w14:textId="77777777" w:rsidR="00AC253E" w:rsidRPr="002A6EF6" w:rsidRDefault="00AC253E" w:rsidP="00AC253E">
      <w:pPr>
        <w:pStyle w:val="ac"/>
        <w:jc w:val="right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>団体の名称</w:t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</w:p>
    <w:p w14:paraId="499D08B7" w14:textId="77777777" w:rsidR="00AC253E" w:rsidRPr="002A6EF6" w:rsidRDefault="00AC253E" w:rsidP="00AC253E">
      <w:pPr>
        <w:pStyle w:val="ac"/>
        <w:jc w:val="right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>代表者氏名</w:t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</w:p>
    <w:p w14:paraId="28643A03" w14:textId="77777777" w:rsidR="00AC253E" w:rsidRPr="002A6EF6" w:rsidRDefault="00AC253E" w:rsidP="00AC253E">
      <w:pPr>
        <w:pStyle w:val="ac"/>
        <w:jc w:val="right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>担当者氏名</w:t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</w:p>
    <w:p w14:paraId="28123D4A" w14:textId="77777777" w:rsidR="00AC253E" w:rsidRPr="002A6EF6" w:rsidRDefault="00AC253E" w:rsidP="00AC253E">
      <w:pPr>
        <w:pStyle w:val="ac"/>
        <w:jc w:val="right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>担当者連絡先</w:t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  <w:r w:rsidRPr="002A6EF6">
        <w:rPr>
          <w:rFonts w:eastAsiaTheme="minorHAnsi" w:cs="ＭＳ 明朝"/>
          <w:szCs w:val="21"/>
        </w:rPr>
        <w:tab/>
      </w:r>
    </w:p>
    <w:p w14:paraId="5EC5FC33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</w:p>
    <w:p w14:paraId="6C6912D5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 xml:space="preserve">　世羅町飼料価格高騰対策支援金交付要綱第４条の規定に基づき、関係書類を添えて次のとおり申請します。</w:t>
      </w:r>
    </w:p>
    <w:p w14:paraId="16045B36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</w:p>
    <w:p w14:paraId="402BD466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 xml:space="preserve">１．購入数量等　</w:t>
      </w:r>
    </w:p>
    <w:tbl>
      <w:tblPr>
        <w:tblStyle w:val="1"/>
        <w:tblpPr w:leftFromText="142" w:rightFromText="142" w:vertAnchor="text" w:tblpX="81" w:tblpY="103"/>
        <w:tblW w:w="9081" w:type="dxa"/>
        <w:tblLayout w:type="fixed"/>
        <w:tblLook w:val="04A0" w:firstRow="1" w:lastRow="0" w:firstColumn="1" w:lastColumn="0" w:noHBand="0" w:noVBand="1"/>
      </w:tblPr>
      <w:tblGrid>
        <w:gridCol w:w="2270"/>
        <w:gridCol w:w="2271"/>
        <w:gridCol w:w="2270"/>
        <w:gridCol w:w="2270"/>
      </w:tblGrid>
      <w:tr w:rsidR="00AC253E" w:rsidRPr="002A6EF6" w14:paraId="3E590A3A" w14:textId="77777777" w:rsidTr="0067367B">
        <w:trPr>
          <w:trHeight w:val="560"/>
        </w:trPr>
        <w:tc>
          <w:tcPr>
            <w:tcW w:w="2270" w:type="dxa"/>
            <w:vAlign w:val="center"/>
          </w:tcPr>
          <w:p w14:paraId="6C802638" w14:textId="4C420D39" w:rsidR="00AC253E" w:rsidRPr="002A6EF6" w:rsidRDefault="00AC253E" w:rsidP="0067367B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/>
                <w:szCs w:val="21"/>
              </w:rPr>
              <w:t>第</w:t>
            </w:r>
            <w:r>
              <w:rPr>
                <w:rFonts w:eastAsiaTheme="minorHAnsi" w:cs="ＭＳ 明朝" w:hint="eastAsia"/>
                <w:szCs w:val="21"/>
              </w:rPr>
              <w:t>３</w:t>
            </w:r>
            <w:r w:rsidRPr="002A6EF6">
              <w:rPr>
                <w:rFonts w:eastAsiaTheme="minorHAnsi" w:cs="ＭＳ 明朝"/>
                <w:szCs w:val="21"/>
              </w:rPr>
              <w:t>四半期</w:t>
            </w:r>
          </w:p>
        </w:tc>
        <w:tc>
          <w:tcPr>
            <w:tcW w:w="2271" w:type="dxa"/>
            <w:vAlign w:val="center"/>
          </w:tcPr>
          <w:p w14:paraId="0B471208" w14:textId="77777777" w:rsidR="00AC253E" w:rsidRPr="002A6EF6" w:rsidRDefault="00AC253E" w:rsidP="0067367B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/>
                <w:szCs w:val="21"/>
              </w:rPr>
              <w:t>配合飼料等</w:t>
            </w:r>
          </w:p>
        </w:tc>
        <w:tc>
          <w:tcPr>
            <w:tcW w:w="2270" w:type="dxa"/>
            <w:vAlign w:val="center"/>
          </w:tcPr>
          <w:p w14:paraId="408B6EBC" w14:textId="30D618C2" w:rsidR="00AC253E" w:rsidRPr="002A6EF6" w:rsidRDefault="00AC253E" w:rsidP="0067367B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/>
                <w:szCs w:val="21"/>
              </w:rPr>
              <w:t>第</w:t>
            </w:r>
            <w:r>
              <w:rPr>
                <w:rFonts w:eastAsiaTheme="minorHAnsi" w:cs="ＭＳ 明朝" w:hint="eastAsia"/>
                <w:szCs w:val="21"/>
              </w:rPr>
              <w:t>４</w:t>
            </w:r>
            <w:r w:rsidRPr="002A6EF6">
              <w:rPr>
                <w:rFonts w:eastAsiaTheme="minorHAnsi" w:cs="ＭＳ 明朝"/>
                <w:szCs w:val="21"/>
              </w:rPr>
              <w:t>四半期</w:t>
            </w:r>
          </w:p>
        </w:tc>
        <w:tc>
          <w:tcPr>
            <w:tcW w:w="2270" w:type="dxa"/>
            <w:vAlign w:val="center"/>
          </w:tcPr>
          <w:p w14:paraId="4023F41E" w14:textId="77777777" w:rsidR="00AC253E" w:rsidRPr="002A6EF6" w:rsidRDefault="00AC253E" w:rsidP="0067367B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/>
                <w:szCs w:val="21"/>
              </w:rPr>
              <w:t>配合飼料等</w:t>
            </w:r>
          </w:p>
        </w:tc>
      </w:tr>
      <w:tr w:rsidR="00AC253E" w:rsidRPr="002A6EF6" w14:paraId="0AFC3108" w14:textId="77777777" w:rsidTr="0067367B">
        <w:trPr>
          <w:trHeight w:val="561"/>
        </w:trPr>
        <w:tc>
          <w:tcPr>
            <w:tcW w:w="2270" w:type="dxa"/>
            <w:vAlign w:val="center"/>
          </w:tcPr>
          <w:p w14:paraId="78EA190D" w14:textId="0D892D46" w:rsidR="00AC253E" w:rsidRPr="002A6EF6" w:rsidRDefault="00AC253E" w:rsidP="0067367B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令和</w:t>
            </w:r>
            <w:r>
              <w:rPr>
                <w:rFonts w:eastAsiaTheme="minorHAnsi" w:cs="ＭＳ 明朝" w:hint="eastAsia"/>
                <w:szCs w:val="21"/>
              </w:rPr>
              <w:t>６</w:t>
            </w:r>
            <w:r w:rsidRPr="002A6EF6">
              <w:rPr>
                <w:rFonts w:eastAsiaTheme="minorHAnsi" w:cs="ＭＳ 明朝" w:hint="eastAsia"/>
                <w:szCs w:val="21"/>
              </w:rPr>
              <w:t>年</w:t>
            </w:r>
            <w:r>
              <w:rPr>
                <w:rFonts w:eastAsiaTheme="minorHAnsi" w:cs="ＭＳ 明朝" w:hint="eastAsia"/>
                <w:szCs w:val="21"/>
              </w:rPr>
              <w:t>10</w:t>
            </w:r>
            <w:r w:rsidRPr="002A6EF6">
              <w:rPr>
                <w:rFonts w:eastAsiaTheme="minorHAnsi" w:cs="ＭＳ 明朝" w:hint="eastAsia"/>
                <w:szCs w:val="21"/>
              </w:rPr>
              <w:t>月分</w:t>
            </w:r>
          </w:p>
        </w:tc>
        <w:tc>
          <w:tcPr>
            <w:tcW w:w="2271" w:type="dxa"/>
            <w:vAlign w:val="center"/>
          </w:tcPr>
          <w:p w14:paraId="47CFFA96" w14:textId="77777777" w:rsidR="00AC253E" w:rsidRPr="002A6EF6" w:rsidRDefault="00AC253E" w:rsidP="0067367B">
            <w:pPr>
              <w:pStyle w:val="ac"/>
              <w:jc w:val="right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ｔ</w:t>
            </w:r>
          </w:p>
        </w:tc>
        <w:tc>
          <w:tcPr>
            <w:tcW w:w="2270" w:type="dxa"/>
            <w:vAlign w:val="center"/>
          </w:tcPr>
          <w:p w14:paraId="10CD37DE" w14:textId="608165FB" w:rsidR="00AC253E" w:rsidRPr="002A6EF6" w:rsidRDefault="00AC253E" w:rsidP="0067367B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令和</w:t>
            </w:r>
            <w:r>
              <w:rPr>
                <w:rFonts w:eastAsiaTheme="minorHAnsi" w:cs="ＭＳ 明朝" w:hint="eastAsia"/>
                <w:szCs w:val="21"/>
              </w:rPr>
              <w:t>７</w:t>
            </w:r>
            <w:r w:rsidRPr="002A6EF6">
              <w:rPr>
                <w:rFonts w:eastAsiaTheme="minorHAnsi" w:cs="ＭＳ 明朝" w:hint="eastAsia"/>
                <w:szCs w:val="21"/>
              </w:rPr>
              <w:t>年</w:t>
            </w:r>
            <w:r>
              <w:rPr>
                <w:rFonts w:eastAsiaTheme="minorHAnsi" w:cs="ＭＳ 明朝" w:hint="eastAsia"/>
                <w:szCs w:val="21"/>
              </w:rPr>
              <w:t>１</w:t>
            </w:r>
            <w:r w:rsidRPr="002A6EF6">
              <w:rPr>
                <w:rFonts w:eastAsiaTheme="minorHAnsi" w:cs="ＭＳ 明朝" w:hint="eastAsia"/>
                <w:szCs w:val="21"/>
              </w:rPr>
              <w:t>月分</w:t>
            </w:r>
          </w:p>
        </w:tc>
        <w:tc>
          <w:tcPr>
            <w:tcW w:w="2270" w:type="dxa"/>
            <w:vAlign w:val="center"/>
          </w:tcPr>
          <w:p w14:paraId="2BE4FE4A" w14:textId="77777777" w:rsidR="00AC253E" w:rsidRPr="002A6EF6" w:rsidRDefault="00AC253E" w:rsidP="0067367B">
            <w:pPr>
              <w:pStyle w:val="ac"/>
              <w:jc w:val="right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ｔ</w:t>
            </w:r>
          </w:p>
        </w:tc>
      </w:tr>
      <w:tr w:rsidR="00AC253E" w:rsidRPr="002A6EF6" w14:paraId="6D6C9D62" w14:textId="77777777" w:rsidTr="0067367B">
        <w:trPr>
          <w:trHeight w:val="560"/>
        </w:trPr>
        <w:tc>
          <w:tcPr>
            <w:tcW w:w="2270" w:type="dxa"/>
            <w:vAlign w:val="center"/>
          </w:tcPr>
          <w:p w14:paraId="07F1B2B6" w14:textId="3472D502" w:rsidR="00AC253E" w:rsidRPr="002A6EF6" w:rsidRDefault="00AC253E" w:rsidP="0067367B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令和</w:t>
            </w:r>
            <w:r>
              <w:rPr>
                <w:rFonts w:eastAsiaTheme="minorHAnsi" w:cs="ＭＳ 明朝" w:hint="eastAsia"/>
                <w:szCs w:val="21"/>
              </w:rPr>
              <w:t>６</w:t>
            </w:r>
            <w:r w:rsidRPr="002A6EF6">
              <w:rPr>
                <w:rFonts w:eastAsiaTheme="minorHAnsi" w:cs="ＭＳ 明朝" w:hint="eastAsia"/>
                <w:szCs w:val="21"/>
              </w:rPr>
              <w:t>年</w:t>
            </w:r>
            <w:r>
              <w:rPr>
                <w:rFonts w:eastAsiaTheme="minorHAnsi" w:cs="ＭＳ 明朝" w:hint="eastAsia"/>
                <w:szCs w:val="21"/>
              </w:rPr>
              <w:t>11</w:t>
            </w:r>
            <w:r w:rsidRPr="002A6EF6">
              <w:rPr>
                <w:rFonts w:eastAsiaTheme="minorHAnsi" w:cs="ＭＳ 明朝" w:hint="eastAsia"/>
                <w:szCs w:val="21"/>
              </w:rPr>
              <w:t>月分</w:t>
            </w:r>
          </w:p>
        </w:tc>
        <w:tc>
          <w:tcPr>
            <w:tcW w:w="2271" w:type="dxa"/>
            <w:vAlign w:val="center"/>
          </w:tcPr>
          <w:p w14:paraId="5E61A970" w14:textId="77777777" w:rsidR="00AC253E" w:rsidRPr="002A6EF6" w:rsidRDefault="00AC253E" w:rsidP="0067367B">
            <w:pPr>
              <w:pStyle w:val="ac"/>
              <w:jc w:val="right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ｔ</w:t>
            </w:r>
          </w:p>
        </w:tc>
        <w:tc>
          <w:tcPr>
            <w:tcW w:w="2270" w:type="dxa"/>
            <w:vAlign w:val="center"/>
          </w:tcPr>
          <w:p w14:paraId="63AE05CD" w14:textId="4E677565" w:rsidR="00AC253E" w:rsidRPr="002A6EF6" w:rsidRDefault="00AC253E" w:rsidP="0067367B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令和</w:t>
            </w:r>
            <w:r>
              <w:rPr>
                <w:rFonts w:eastAsiaTheme="minorHAnsi" w:cs="ＭＳ 明朝" w:hint="eastAsia"/>
                <w:szCs w:val="21"/>
              </w:rPr>
              <w:t>７</w:t>
            </w:r>
            <w:r w:rsidRPr="002A6EF6">
              <w:rPr>
                <w:rFonts w:eastAsiaTheme="minorHAnsi" w:cs="ＭＳ 明朝" w:hint="eastAsia"/>
                <w:szCs w:val="21"/>
              </w:rPr>
              <w:t>年</w:t>
            </w:r>
            <w:r>
              <w:rPr>
                <w:rFonts w:eastAsiaTheme="minorHAnsi" w:cs="ＭＳ 明朝" w:hint="eastAsia"/>
                <w:szCs w:val="21"/>
              </w:rPr>
              <w:t>２</w:t>
            </w:r>
            <w:r w:rsidRPr="002A6EF6">
              <w:rPr>
                <w:rFonts w:eastAsiaTheme="minorHAnsi" w:cs="ＭＳ 明朝" w:hint="eastAsia"/>
                <w:szCs w:val="21"/>
              </w:rPr>
              <w:t>月分</w:t>
            </w:r>
          </w:p>
        </w:tc>
        <w:tc>
          <w:tcPr>
            <w:tcW w:w="2270" w:type="dxa"/>
            <w:vAlign w:val="center"/>
          </w:tcPr>
          <w:p w14:paraId="26217AB1" w14:textId="77777777" w:rsidR="00AC253E" w:rsidRPr="002A6EF6" w:rsidRDefault="00AC253E" w:rsidP="0067367B">
            <w:pPr>
              <w:pStyle w:val="ac"/>
              <w:jc w:val="right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ｔ</w:t>
            </w:r>
          </w:p>
        </w:tc>
      </w:tr>
      <w:tr w:rsidR="00AC253E" w:rsidRPr="002A6EF6" w14:paraId="5133A557" w14:textId="77777777" w:rsidTr="0067367B">
        <w:trPr>
          <w:trHeight w:val="560"/>
        </w:trPr>
        <w:tc>
          <w:tcPr>
            <w:tcW w:w="2270" w:type="dxa"/>
            <w:vAlign w:val="center"/>
          </w:tcPr>
          <w:p w14:paraId="7ADEA492" w14:textId="5CB3AF03" w:rsidR="00AC253E" w:rsidRPr="002A6EF6" w:rsidRDefault="00AC253E" w:rsidP="0067367B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令和</w:t>
            </w:r>
            <w:r>
              <w:rPr>
                <w:rFonts w:eastAsiaTheme="minorHAnsi" w:cs="ＭＳ 明朝" w:hint="eastAsia"/>
                <w:szCs w:val="21"/>
              </w:rPr>
              <w:t>６</w:t>
            </w:r>
            <w:r w:rsidRPr="002A6EF6">
              <w:rPr>
                <w:rFonts w:eastAsiaTheme="minorHAnsi" w:cs="ＭＳ 明朝" w:hint="eastAsia"/>
                <w:szCs w:val="21"/>
              </w:rPr>
              <w:t>年</w:t>
            </w:r>
            <w:r>
              <w:rPr>
                <w:rFonts w:eastAsiaTheme="minorHAnsi" w:cs="ＭＳ 明朝" w:hint="eastAsia"/>
                <w:szCs w:val="21"/>
              </w:rPr>
              <w:t>12</w:t>
            </w:r>
            <w:r w:rsidRPr="002A6EF6">
              <w:rPr>
                <w:rFonts w:eastAsiaTheme="minorHAnsi" w:cs="ＭＳ 明朝" w:hint="eastAsia"/>
                <w:szCs w:val="21"/>
              </w:rPr>
              <w:t>月分</w:t>
            </w:r>
          </w:p>
        </w:tc>
        <w:tc>
          <w:tcPr>
            <w:tcW w:w="2271" w:type="dxa"/>
            <w:vAlign w:val="center"/>
          </w:tcPr>
          <w:p w14:paraId="4A5C6B80" w14:textId="77777777" w:rsidR="00AC253E" w:rsidRPr="002A6EF6" w:rsidRDefault="00AC253E" w:rsidP="0067367B">
            <w:pPr>
              <w:pStyle w:val="ac"/>
              <w:jc w:val="right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ｔ</w:t>
            </w:r>
          </w:p>
        </w:tc>
        <w:tc>
          <w:tcPr>
            <w:tcW w:w="2270" w:type="dxa"/>
            <w:vAlign w:val="center"/>
          </w:tcPr>
          <w:p w14:paraId="5694EE15" w14:textId="726AADED" w:rsidR="00AC253E" w:rsidRPr="002A6EF6" w:rsidRDefault="00AC253E" w:rsidP="00AC253E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令和</w:t>
            </w:r>
            <w:r>
              <w:rPr>
                <w:rFonts w:eastAsiaTheme="minorHAnsi" w:cs="ＭＳ 明朝" w:hint="eastAsia"/>
                <w:szCs w:val="21"/>
              </w:rPr>
              <w:t>７</w:t>
            </w:r>
            <w:r w:rsidRPr="002A6EF6">
              <w:rPr>
                <w:rFonts w:eastAsiaTheme="minorHAnsi" w:cs="ＭＳ 明朝" w:hint="eastAsia"/>
                <w:szCs w:val="21"/>
              </w:rPr>
              <w:t>年</w:t>
            </w:r>
            <w:r>
              <w:rPr>
                <w:rFonts w:eastAsiaTheme="minorHAnsi" w:cs="ＭＳ 明朝" w:hint="eastAsia"/>
                <w:szCs w:val="21"/>
              </w:rPr>
              <w:t>３</w:t>
            </w:r>
            <w:r w:rsidRPr="002A6EF6">
              <w:rPr>
                <w:rFonts w:eastAsiaTheme="minorHAnsi" w:cs="ＭＳ 明朝" w:hint="eastAsia"/>
                <w:szCs w:val="21"/>
              </w:rPr>
              <w:t>月分</w:t>
            </w:r>
          </w:p>
        </w:tc>
        <w:tc>
          <w:tcPr>
            <w:tcW w:w="2270" w:type="dxa"/>
            <w:vAlign w:val="center"/>
          </w:tcPr>
          <w:p w14:paraId="2A7E7AA4" w14:textId="77777777" w:rsidR="00AC253E" w:rsidRPr="002A6EF6" w:rsidRDefault="00AC253E" w:rsidP="0067367B">
            <w:pPr>
              <w:pStyle w:val="ac"/>
              <w:jc w:val="right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ｔ</w:t>
            </w:r>
          </w:p>
        </w:tc>
      </w:tr>
      <w:tr w:rsidR="00AC253E" w:rsidRPr="002A6EF6" w14:paraId="658DCB9F" w14:textId="77777777" w:rsidTr="0067367B">
        <w:trPr>
          <w:trHeight w:val="566"/>
        </w:trPr>
        <w:tc>
          <w:tcPr>
            <w:tcW w:w="2270" w:type="dxa"/>
            <w:vAlign w:val="center"/>
          </w:tcPr>
          <w:p w14:paraId="455AEA8C" w14:textId="77777777" w:rsidR="00AC253E" w:rsidRPr="002A6EF6" w:rsidRDefault="00AC253E" w:rsidP="0067367B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合　　計</w:t>
            </w:r>
          </w:p>
        </w:tc>
        <w:tc>
          <w:tcPr>
            <w:tcW w:w="2271" w:type="dxa"/>
            <w:vAlign w:val="center"/>
          </w:tcPr>
          <w:p w14:paraId="4BE4E4EF" w14:textId="77777777" w:rsidR="00AC253E" w:rsidRPr="002A6EF6" w:rsidRDefault="00AC253E" w:rsidP="0067367B">
            <w:pPr>
              <w:pStyle w:val="ac"/>
              <w:jc w:val="right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ｔ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vAlign w:val="center"/>
          </w:tcPr>
          <w:p w14:paraId="272F8A21" w14:textId="77777777" w:rsidR="00AC253E" w:rsidRPr="002A6EF6" w:rsidRDefault="00AC253E" w:rsidP="0067367B">
            <w:pPr>
              <w:pStyle w:val="ac"/>
              <w:jc w:val="center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合　　計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5D2DDA4" w14:textId="77777777" w:rsidR="00AC253E" w:rsidRPr="002A6EF6" w:rsidRDefault="00AC253E" w:rsidP="0067367B">
            <w:pPr>
              <w:pStyle w:val="ac"/>
              <w:jc w:val="right"/>
              <w:rPr>
                <w:rFonts w:eastAsiaTheme="minorHAnsi" w:cs="ＭＳ 明朝"/>
                <w:szCs w:val="21"/>
              </w:rPr>
            </w:pPr>
            <w:r w:rsidRPr="002A6EF6">
              <w:rPr>
                <w:rFonts w:eastAsiaTheme="minorHAnsi" w:cs="ＭＳ 明朝" w:hint="eastAsia"/>
                <w:szCs w:val="21"/>
              </w:rPr>
              <w:t>ｔ</w:t>
            </w:r>
          </w:p>
        </w:tc>
      </w:tr>
    </w:tbl>
    <w:p w14:paraId="0BC973F2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 xml:space="preserve">　　（注）配合飼料等の数量は小数第１位未満切捨て</w:t>
      </w:r>
    </w:p>
    <w:p w14:paraId="4A71D4F1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</w:p>
    <w:p w14:paraId="0C030D14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>２．添付書類</w:t>
      </w:r>
    </w:p>
    <w:p w14:paraId="6C195E7A" w14:textId="77777777" w:rsidR="00AC253E" w:rsidRPr="002A6EF6" w:rsidRDefault="00AC253E" w:rsidP="00AC253E">
      <w:pPr>
        <w:pStyle w:val="ac"/>
        <w:rPr>
          <w:rFonts w:eastAsiaTheme="minorHAnsi" w:cs="ＭＳ 明朝"/>
          <w:szCs w:val="21"/>
        </w:rPr>
      </w:pPr>
      <w:r w:rsidRPr="002A6EF6">
        <w:rPr>
          <w:rFonts w:eastAsiaTheme="minorHAnsi" w:cs="ＭＳ 明朝" w:hint="eastAsia"/>
          <w:szCs w:val="21"/>
        </w:rPr>
        <w:t>（１）購入した飼料の数量が分かる書類（購入した飼料の数量等が記載された領収書等の写し）</w:t>
      </w:r>
    </w:p>
    <w:p w14:paraId="18AD17A0" w14:textId="23A90854" w:rsidR="005C3FCF" w:rsidRPr="00AC253E" w:rsidRDefault="005C3FCF" w:rsidP="00B138D6">
      <w:pPr>
        <w:pStyle w:val="ac"/>
        <w:rPr>
          <w:rFonts w:ascii="ＭＳ 明朝" w:eastAsia="ＭＳ 明朝" w:hAnsi="Century" w:cs="ＭＳ 明朝"/>
          <w:szCs w:val="21"/>
        </w:rPr>
      </w:pPr>
    </w:p>
    <w:sectPr w:rsidR="005C3FCF" w:rsidRPr="00AC253E">
      <w:pgSz w:w="11906" w:h="16838"/>
      <w:pgMar w:top="1238" w:right="1418" w:bottom="120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45B4" w14:textId="77777777" w:rsidR="00CF57D2" w:rsidRDefault="00CF57D2">
      <w:pPr>
        <w:spacing w:after="0" w:line="240" w:lineRule="auto"/>
      </w:pPr>
      <w:r>
        <w:separator/>
      </w:r>
    </w:p>
  </w:endnote>
  <w:endnote w:type="continuationSeparator" w:id="0">
    <w:p w14:paraId="3DC39B47" w14:textId="77777777" w:rsidR="00CF57D2" w:rsidRDefault="00CF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173D" w14:textId="77777777" w:rsidR="00CF57D2" w:rsidRDefault="00CF57D2">
      <w:pPr>
        <w:spacing w:after="0" w:line="240" w:lineRule="auto"/>
      </w:pPr>
      <w:r>
        <w:separator/>
      </w:r>
    </w:p>
  </w:footnote>
  <w:footnote w:type="continuationSeparator" w:id="0">
    <w:p w14:paraId="1FF2B6E1" w14:textId="77777777" w:rsidR="00CF57D2" w:rsidRDefault="00CF5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48"/>
    <w:rsid w:val="00005C21"/>
    <w:rsid w:val="000727D5"/>
    <w:rsid w:val="00073848"/>
    <w:rsid w:val="001D3000"/>
    <w:rsid w:val="002A4890"/>
    <w:rsid w:val="00425E5A"/>
    <w:rsid w:val="00461526"/>
    <w:rsid w:val="004B7619"/>
    <w:rsid w:val="005B2474"/>
    <w:rsid w:val="005C3FCF"/>
    <w:rsid w:val="005D5D56"/>
    <w:rsid w:val="00657A46"/>
    <w:rsid w:val="006B5551"/>
    <w:rsid w:val="006C4FF7"/>
    <w:rsid w:val="00796DBC"/>
    <w:rsid w:val="007E0899"/>
    <w:rsid w:val="00843261"/>
    <w:rsid w:val="00915881"/>
    <w:rsid w:val="009B376B"/>
    <w:rsid w:val="009F014D"/>
    <w:rsid w:val="00A066E4"/>
    <w:rsid w:val="00A133B9"/>
    <w:rsid w:val="00A43DDA"/>
    <w:rsid w:val="00AC253E"/>
    <w:rsid w:val="00B138D6"/>
    <w:rsid w:val="00C239F7"/>
    <w:rsid w:val="00CA3732"/>
    <w:rsid w:val="00CF57D2"/>
    <w:rsid w:val="00E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39B00"/>
  <w15:chartTrackingRefBased/>
  <w15:docId w15:val="{7B1B3F34-B765-4C7C-8F1C-3789431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138D6"/>
    <w:pPr>
      <w:widowControl w:val="0"/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岩瀧　司</dc:creator>
  <cp:lastModifiedBy>id-sangyou046</cp:lastModifiedBy>
  <cp:revision>49</cp:revision>
  <cp:lastPrinted>2023-07-01T05:15:00Z</cp:lastPrinted>
  <dcterms:created xsi:type="dcterms:W3CDTF">2022-08-15T00:52:00Z</dcterms:created>
  <dcterms:modified xsi:type="dcterms:W3CDTF">2025-06-27T06:36:00Z</dcterms:modified>
</cp:coreProperties>
</file>